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tblLook w:val="04A0" w:firstRow="1" w:lastRow="0" w:firstColumn="1" w:lastColumn="0" w:noHBand="0" w:noVBand="1"/>
      </w:tblPr>
      <w:tblGrid>
        <w:gridCol w:w="1340"/>
        <w:gridCol w:w="13060"/>
      </w:tblGrid>
      <w:tr w:rsidR="005355B2" w:rsidRPr="005355B2" w:rsidTr="005355B2">
        <w:trPr>
          <w:trHeight w:val="645"/>
        </w:trPr>
        <w:tc>
          <w:tcPr>
            <w:tcW w:w="1340" w:type="dxa"/>
            <w:tcBorders>
              <w:top w:val="nil"/>
              <w:left w:val="nil"/>
              <w:bottom w:val="nil"/>
              <w:right w:val="nil"/>
            </w:tcBorders>
            <w:shd w:val="clear" w:color="auto" w:fill="auto"/>
            <w:noWrap/>
            <w:vAlign w:val="bottom"/>
            <w:hideMark/>
          </w:tcPr>
          <w:p w:rsidR="005355B2" w:rsidRPr="005355B2" w:rsidRDefault="005355B2" w:rsidP="005355B2">
            <w:pPr>
              <w:spacing w:after="0" w:line="240" w:lineRule="auto"/>
              <w:rPr>
                <w:rFonts w:ascii="Times New Roman" w:eastAsia="Times New Roman" w:hAnsi="Times New Roman" w:cs="Times New Roman"/>
                <w:sz w:val="24"/>
                <w:szCs w:val="24"/>
              </w:rPr>
            </w:pPr>
          </w:p>
        </w:tc>
        <w:tc>
          <w:tcPr>
            <w:tcW w:w="13060" w:type="dxa"/>
            <w:tcBorders>
              <w:top w:val="nil"/>
              <w:left w:val="nil"/>
              <w:bottom w:val="nil"/>
              <w:right w:val="nil"/>
            </w:tcBorders>
            <w:shd w:val="clear" w:color="auto" w:fill="auto"/>
            <w:noWrap/>
            <w:vAlign w:val="bottom"/>
            <w:hideMark/>
          </w:tcPr>
          <w:p w:rsidR="005355B2" w:rsidRDefault="00F635A6" w:rsidP="005355B2">
            <w:pPr>
              <w:spacing w:after="0" w:line="240" w:lineRule="auto"/>
              <w:rPr>
                <w:rFonts w:ascii="Arial Rounded MT Bold" w:eastAsia="Times New Roman" w:hAnsi="Arial Rounded MT Bold" w:cs="Times New Roman"/>
                <w:color w:val="FF0000"/>
                <w:sz w:val="52"/>
                <w:szCs w:val="52"/>
              </w:rPr>
            </w:pPr>
            <w:r>
              <w:rPr>
                <w:noProof/>
              </w:rPr>
              <mc:AlternateContent>
                <mc:Choice Requires="wps">
                  <w:drawing>
                    <wp:anchor distT="0" distB="0" distL="114300" distR="114300" simplePos="0" relativeHeight="251665408" behindDoc="0" locked="0" layoutInCell="1" allowOverlap="1" wp14:anchorId="7BAA3DB9" wp14:editId="4D0EE209">
                      <wp:simplePos x="0" y="0"/>
                      <wp:positionH relativeFrom="column">
                        <wp:posOffset>-1027430</wp:posOffset>
                      </wp:positionH>
                      <wp:positionV relativeFrom="paragraph">
                        <wp:posOffset>362585</wp:posOffset>
                      </wp:positionV>
                      <wp:extent cx="936307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363075" cy="1828800"/>
                              </a:xfrm>
                              <a:prstGeom prst="rect">
                                <a:avLst/>
                              </a:prstGeom>
                              <a:noFill/>
                              <a:ln>
                                <a:noFill/>
                              </a:ln>
                              <a:effectLst/>
                            </wps:spPr>
                            <wps:txbx>
                              <w:txbxContent>
                                <w:p w:rsidR="00FE235D" w:rsidRPr="004F49BA" w:rsidRDefault="00F635A6" w:rsidP="00F635A6">
                                  <w:pPr>
                                    <w:rPr>
                                      <w:rFonts w:ascii="Arial Narrow" w:hAnsi="Arial Narrow"/>
                                      <w:color w:val="171717" w:themeColor="background2" w:themeShade="1A"/>
                                      <w:sz w:val="28"/>
                                      <w:szCs w:val="28"/>
                                    </w:rPr>
                                  </w:pPr>
                                  <w:r w:rsidRPr="004F49BA">
                                    <w:rPr>
                                      <w:rFonts w:ascii="Arial Narrow" w:hAnsi="Arial Narrow"/>
                                      <w:color w:val="171717" w:themeColor="background2" w:themeShade="1A"/>
                                      <w:sz w:val="28"/>
                                      <w:szCs w:val="28"/>
                                    </w:rPr>
                                    <w:t>The Ojai Independence Day Committee is “Celebrating Our Heritage” by honoring the ones that volunteered</w:t>
                                  </w:r>
                                  <w:r w:rsidR="004F49BA" w:rsidRPr="004F49BA">
                                    <w:rPr>
                                      <w:rFonts w:ascii="Arial Narrow" w:hAnsi="Arial Narrow"/>
                                      <w:color w:val="171717" w:themeColor="background2" w:themeShade="1A"/>
                                      <w:sz w:val="28"/>
                                      <w:szCs w:val="28"/>
                                    </w:rPr>
                                    <w:t xml:space="preserve"> and</w:t>
                                  </w:r>
                                  <w:r w:rsidRPr="004F49BA">
                                    <w:rPr>
                                      <w:rFonts w:ascii="Arial Narrow" w:hAnsi="Arial Narrow"/>
                                      <w:color w:val="171717" w:themeColor="background2" w:themeShade="1A"/>
                                      <w:sz w:val="28"/>
                                      <w:szCs w:val="28"/>
                                    </w:rPr>
                                    <w:t xml:space="preserve"> start</w:t>
                                  </w:r>
                                  <w:r w:rsidR="004F49BA" w:rsidRPr="004F49BA">
                                    <w:rPr>
                                      <w:rFonts w:ascii="Arial Narrow" w:hAnsi="Arial Narrow"/>
                                      <w:color w:val="171717" w:themeColor="background2" w:themeShade="1A"/>
                                      <w:sz w:val="28"/>
                                      <w:szCs w:val="28"/>
                                    </w:rPr>
                                    <w:t>ed</w:t>
                                  </w:r>
                                  <w:r w:rsidRPr="004F49BA">
                                    <w:rPr>
                                      <w:rFonts w:ascii="Arial Narrow" w:hAnsi="Arial Narrow"/>
                                      <w:color w:val="171717" w:themeColor="background2" w:themeShade="1A"/>
                                      <w:sz w:val="28"/>
                                      <w:szCs w:val="28"/>
                                    </w:rPr>
                                    <w:t xml:space="preserve"> this amazing Ojai tradition in 1963. So let’s all give a massive thank you to Patricia Bushman-Nelles, Ruth Melhorn and Ian Atkinson. The tradition still continues today as a volunteer co</w:t>
                                  </w:r>
                                  <w:r w:rsidR="007638A4">
                                    <w:rPr>
                                      <w:rFonts w:ascii="Arial Narrow" w:hAnsi="Arial Narrow"/>
                                      <w:color w:val="171717" w:themeColor="background2" w:themeShade="1A"/>
                                      <w:sz w:val="28"/>
                                      <w:szCs w:val="28"/>
                                    </w:rPr>
                                    <w:t xml:space="preserve">mmittee and is ran by the </w:t>
                                  </w:r>
                                  <w:r w:rsidRPr="004F49BA">
                                    <w:rPr>
                                      <w:rFonts w:ascii="Arial Narrow" w:hAnsi="Arial Narrow"/>
                                      <w:color w:val="171717" w:themeColor="background2" w:themeShade="1A"/>
                                      <w:sz w:val="28"/>
                                      <w:szCs w:val="28"/>
                                    </w:rPr>
                                    <w:t>granddaughter of one of the founders Patricia Bushman-Nelles. Ojai Independence Day Committee is a non for profit and able to host all of the events due</w:t>
                                  </w:r>
                                  <w:r w:rsidR="004F49BA" w:rsidRPr="004F49BA">
                                    <w:rPr>
                                      <w:rFonts w:ascii="Arial Narrow" w:hAnsi="Arial Narrow"/>
                                      <w:color w:val="171717" w:themeColor="background2" w:themeShade="1A"/>
                                      <w:sz w:val="28"/>
                                      <w:szCs w:val="28"/>
                                    </w:rPr>
                                    <w:t xml:space="preserve"> solely</w:t>
                                  </w:r>
                                  <w:r w:rsidRPr="004F49BA">
                                    <w:rPr>
                                      <w:rFonts w:ascii="Arial Narrow" w:hAnsi="Arial Narrow"/>
                                      <w:color w:val="171717" w:themeColor="background2" w:themeShade="1A"/>
                                      <w:sz w:val="28"/>
                                      <w:szCs w:val="28"/>
                                    </w:rPr>
                                    <w:t xml:space="preserve"> to community donations. They are a very small group that is looking for people to join. Please visit them online at 4thofjulyinojai.com to donate, </w:t>
                                  </w:r>
                                  <w:r w:rsidR="004F49BA" w:rsidRPr="004F49BA">
                                    <w:rPr>
                                      <w:rFonts w:ascii="Arial Narrow" w:hAnsi="Arial Narrow"/>
                                      <w:color w:val="171717" w:themeColor="background2" w:themeShade="1A"/>
                                      <w:sz w:val="28"/>
                                      <w:szCs w:val="28"/>
                                    </w:rPr>
                                    <w:t xml:space="preserve">find out when the meetings are, </w:t>
                                  </w:r>
                                  <w:r w:rsidR="00E33083">
                                    <w:rPr>
                                      <w:rFonts w:ascii="Arial Narrow" w:hAnsi="Arial Narrow"/>
                                      <w:color w:val="171717" w:themeColor="background2" w:themeShade="1A"/>
                                      <w:sz w:val="28"/>
                                      <w:szCs w:val="28"/>
                                    </w:rPr>
                                    <w:t>and see</w:t>
                                  </w:r>
                                  <w:r w:rsidR="00D82DA7">
                                    <w:rPr>
                                      <w:rFonts w:ascii="Arial Narrow" w:hAnsi="Arial Narrow"/>
                                      <w:color w:val="171717" w:themeColor="background2" w:themeShade="1A"/>
                                      <w:sz w:val="28"/>
                                      <w:szCs w:val="28"/>
                                    </w:rPr>
                                    <w:t xml:space="preserve"> </w:t>
                                  </w:r>
                                  <w:r w:rsidRPr="004F49BA">
                                    <w:rPr>
                                      <w:rFonts w:ascii="Arial Narrow" w:hAnsi="Arial Narrow"/>
                                      <w:color w:val="171717" w:themeColor="background2" w:themeShade="1A"/>
                                      <w:sz w:val="28"/>
                                      <w:szCs w:val="28"/>
                                    </w:rPr>
                                    <w:t>who the committee</w:t>
                                  </w:r>
                                  <w:r w:rsidR="004F49BA" w:rsidRPr="004F49BA">
                                    <w:rPr>
                                      <w:rFonts w:ascii="Arial Narrow" w:hAnsi="Arial Narrow"/>
                                      <w:color w:val="171717" w:themeColor="background2" w:themeShade="1A"/>
                                      <w:sz w:val="28"/>
                                      <w:szCs w:val="28"/>
                                    </w:rPr>
                                    <w:t xml:space="preserve"> members are </w:t>
                                  </w:r>
                                  <w:r w:rsidRPr="004F49BA">
                                    <w:rPr>
                                      <w:rFonts w:ascii="Arial Narrow" w:hAnsi="Arial Narrow"/>
                                      <w:color w:val="171717" w:themeColor="background2" w:themeShade="1A"/>
                                      <w:sz w:val="28"/>
                                      <w:szCs w:val="28"/>
                                    </w:rPr>
                                    <w:t xml:space="preserve">and to purchase your FIREWORK tickets for tonight.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BAA3DB9" id="_x0000_t202" coordsize="21600,21600" o:spt="202" path="m,l,21600r21600,l21600,xe">
                      <v:stroke joinstyle="miter"/>
                      <v:path gradientshapeok="t" o:connecttype="rect"/>
                    </v:shapetype>
                    <v:shape id="Text Box 1" o:spid="_x0000_s1026" type="#_x0000_t202" style="position:absolute;margin-left:-80.9pt;margin-top:28.55pt;width:737.2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" filled="f" stroked="f">
                      <v:textbox style="mso-fit-shape-to-text:t">
                        <w:txbxContent>
                          <w:p w:rsidR="00FE235D" w:rsidRPr="004F49BA" w:rsidRDefault="00F635A6" w:rsidP="00F635A6">
                            <w:pPr>
                              <w:rPr>
                                <w:rFonts w:ascii="Arial Narrow" w:hAnsi="Arial Narrow"/>
                                <w:color w:val="171717" w:themeColor="background2" w:themeShade="1A"/>
                                <w:sz w:val="28"/>
                                <w:szCs w:val="28"/>
                              </w:rPr>
                            </w:pPr>
                            <w:r w:rsidRPr="004F49BA">
                              <w:rPr>
                                <w:rFonts w:ascii="Arial Narrow" w:hAnsi="Arial Narrow"/>
                                <w:color w:val="171717" w:themeColor="background2" w:themeShade="1A"/>
                                <w:sz w:val="28"/>
                                <w:szCs w:val="28"/>
                              </w:rPr>
                              <w:t>The Ojai Independence Day Committee is “Celebrating Our Heritage” by honoring the ones that volunteered</w:t>
                            </w:r>
                            <w:r w:rsidR="004F49BA" w:rsidRPr="004F49BA">
                              <w:rPr>
                                <w:rFonts w:ascii="Arial Narrow" w:hAnsi="Arial Narrow"/>
                                <w:color w:val="171717" w:themeColor="background2" w:themeShade="1A"/>
                                <w:sz w:val="28"/>
                                <w:szCs w:val="28"/>
                              </w:rPr>
                              <w:t xml:space="preserve"> and</w:t>
                            </w:r>
                            <w:r w:rsidRPr="004F49BA">
                              <w:rPr>
                                <w:rFonts w:ascii="Arial Narrow" w:hAnsi="Arial Narrow"/>
                                <w:color w:val="171717" w:themeColor="background2" w:themeShade="1A"/>
                                <w:sz w:val="28"/>
                                <w:szCs w:val="28"/>
                              </w:rPr>
                              <w:t xml:space="preserve"> start</w:t>
                            </w:r>
                            <w:r w:rsidR="004F49BA" w:rsidRPr="004F49BA">
                              <w:rPr>
                                <w:rFonts w:ascii="Arial Narrow" w:hAnsi="Arial Narrow"/>
                                <w:color w:val="171717" w:themeColor="background2" w:themeShade="1A"/>
                                <w:sz w:val="28"/>
                                <w:szCs w:val="28"/>
                              </w:rPr>
                              <w:t>ed</w:t>
                            </w:r>
                            <w:r w:rsidRPr="004F49BA">
                              <w:rPr>
                                <w:rFonts w:ascii="Arial Narrow" w:hAnsi="Arial Narrow"/>
                                <w:color w:val="171717" w:themeColor="background2" w:themeShade="1A"/>
                                <w:sz w:val="28"/>
                                <w:szCs w:val="28"/>
                              </w:rPr>
                              <w:t xml:space="preserve"> this amazing Ojai tradition in 1963. So let’s all give a massive thank you to Patricia Bushman-Nelles, Ruth Melhorn and Ian Atkinson. The tradition still continues today as a volunteer co</w:t>
                            </w:r>
                            <w:r w:rsidR="007638A4">
                              <w:rPr>
                                <w:rFonts w:ascii="Arial Narrow" w:hAnsi="Arial Narrow"/>
                                <w:color w:val="171717" w:themeColor="background2" w:themeShade="1A"/>
                                <w:sz w:val="28"/>
                                <w:szCs w:val="28"/>
                              </w:rPr>
                              <w:t xml:space="preserve">mmittee and is ran by the </w:t>
                            </w:r>
                            <w:bookmarkStart w:id="1" w:name="_GoBack"/>
                            <w:bookmarkEnd w:id="1"/>
                            <w:r w:rsidRPr="004F49BA">
                              <w:rPr>
                                <w:rFonts w:ascii="Arial Narrow" w:hAnsi="Arial Narrow"/>
                                <w:color w:val="171717" w:themeColor="background2" w:themeShade="1A"/>
                                <w:sz w:val="28"/>
                                <w:szCs w:val="28"/>
                              </w:rPr>
                              <w:t>granddaughter of one of the founders Patricia Bushman-Nelles. Ojai Independence Day Committee is a non for profit and able to host all of the events due</w:t>
                            </w:r>
                            <w:r w:rsidR="004F49BA" w:rsidRPr="004F49BA">
                              <w:rPr>
                                <w:rFonts w:ascii="Arial Narrow" w:hAnsi="Arial Narrow"/>
                                <w:color w:val="171717" w:themeColor="background2" w:themeShade="1A"/>
                                <w:sz w:val="28"/>
                                <w:szCs w:val="28"/>
                              </w:rPr>
                              <w:t xml:space="preserve"> solely</w:t>
                            </w:r>
                            <w:r w:rsidRPr="004F49BA">
                              <w:rPr>
                                <w:rFonts w:ascii="Arial Narrow" w:hAnsi="Arial Narrow"/>
                                <w:color w:val="171717" w:themeColor="background2" w:themeShade="1A"/>
                                <w:sz w:val="28"/>
                                <w:szCs w:val="28"/>
                              </w:rPr>
                              <w:t xml:space="preserve"> to community donations. They are a very small group that is looking for people to join. Please visit them online at 4thofjulyinojai.com to donate, </w:t>
                            </w:r>
                            <w:r w:rsidR="004F49BA" w:rsidRPr="004F49BA">
                              <w:rPr>
                                <w:rFonts w:ascii="Arial Narrow" w:hAnsi="Arial Narrow"/>
                                <w:color w:val="171717" w:themeColor="background2" w:themeShade="1A"/>
                                <w:sz w:val="28"/>
                                <w:szCs w:val="28"/>
                              </w:rPr>
                              <w:t xml:space="preserve">find out when the meetings are, </w:t>
                            </w:r>
                            <w:r w:rsidR="00E33083">
                              <w:rPr>
                                <w:rFonts w:ascii="Arial Narrow" w:hAnsi="Arial Narrow"/>
                                <w:color w:val="171717" w:themeColor="background2" w:themeShade="1A"/>
                                <w:sz w:val="28"/>
                                <w:szCs w:val="28"/>
                              </w:rPr>
                              <w:t>and see</w:t>
                            </w:r>
                            <w:r w:rsidR="00D82DA7">
                              <w:rPr>
                                <w:rFonts w:ascii="Arial Narrow" w:hAnsi="Arial Narrow"/>
                                <w:color w:val="171717" w:themeColor="background2" w:themeShade="1A"/>
                                <w:sz w:val="28"/>
                                <w:szCs w:val="28"/>
                              </w:rPr>
                              <w:t xml:space="preserve"> </w:t>
                            </w:r>
                            <w:r w:rsidRPr="004F49BA">
                              <w:rPr>
                                <w:rFonts w:ascii="Arial Narrow" w:hAnsi="Arial Narrow"/>
                                <w:color w:val="171717" w:themeColor="background2" w:themeShade="1A"/>
                                <w:sz w:val="28"/>
                                <w:szCs w:val="28"/>
                              </w:rPr>
                              <w:t>who the committee</w:t>
                            </w:r>
                            <w:r w:rsidR="004F49BA" w:rsidRPr="004F49BA">
                              <w:rPr>
                                <w:rFonts w:ascii="Arial Narrow" w:hAnsi="Arial Narrow"/>
                                <w:color w:val="171717" w:themeColor="background2" w:themeShade="1A"/>
                                <w:sz w:val="28"/>
                                <w:szCs w:val="28"/>
                              </w:rPr>
                              <w:t xml:space="preserve"> members are </w:t>
                            </w:r>
                            <w:r w:rsidRPr="004F49BA">
                              <w:rPr>
                                <w:rFonts w:ascii="Arial Narrow" w:hAnsi="Arial Narrow"/>
                                <w:color w:val="171717" w:themeColor="background2" w:themeShade="1A"/>
                                <w:sz w:val="28"/>
                                <w:szCs w:val="28"/>
                              </w:rPr>
                              <w:t xml:space="preserve">and to purchase your FIREWORK tickets for tonight. </w:t>
                            </w:r>
                          </w:p>
                        </w:txbxContent>
                      </v:textbox>
                    </v:shape>
                  </w:pict>
                </mc:Fallback>
              </mc:AlternateContent>
            </w:r>
            <w:r w:rsidR="005355B2">
              <w:rPr>
                <w:rFonts w:ascii="Arial Rounded MT Bold" w:eastAsia="Times New Roman" w:hAnsi="Arial Rounded MT Bold" w:cs="Times New Roman"/>
                <w:color w:val="FF0000"/>
                <w:sz w:val="52"/>
                <w:szCs w:val="52"/>
              </w:rPr>
              <w:t xml:space="preserve">                      2019  Parade Lineu</w:t>
            </w:r>
            <w:r w:rsidR="005355B2" w:rsidRPr="005355B2">
              <w:rPr>
                <w:rFonts w:ascii="Arial Rounded MT Bold" w:eastAsia="Times New Roman" w:hAnsi="Arial Rounded MT Bold" w:cs="Times New Roman"/>
                <w:color w:val="FF0000"/>
                <w:sz w:val="52"/>
                <w:szCs w:val="52"/>
              </w:rPr>
              <w:t>p</w:t>
            </w:r>
          </w:p>
          <w:p w:rsidR="005355B2" w:rsidRDefault="005355B2" w:rsidP="005355B2">
            <w:pPr>
              <w:spacing w:after="0" w:line="240" w:lineRule="auto"/>
              <w:rPr>
                <w:rFonts w:ascii="Arial Rounded MT Bold" w:eastAsia="Times New Roman" w:hAnsi="Arial Rounded MT Bold" w:cs="Times New Roman"/>
                <w:color w:val="FF0000"/>
                <w:sz w:val="52"/>
                <w:szCs w:val="52"/>
              </w:rPr>
            </w:pPr>
          </w:p>
          <w:p w:rsidR="005355B2" w:rsidRDefault="005355B2" w:rsidP="005355B2">
            <w:pPr>
              <w:spacing w:after="0" w:line="240" w:lineRule="auto"/>
              <w:rPr>
                <w:rFonts w:ascii="Arial Rounded MT Bold" w:eastAsia="Times New Roman" w:hAnsi="Arial Rounded MT Bold" w:cs="Times New Roman"/>
                <w:color w:val="FF0000"/>
                <w:sz w:val="52"/>
                <w:szCs w:val="52"/>
              </w:rPr>
            </w:pPr>
          </w:p>
          <w:p w:rsidR="00F635A6" w:rsidRDefault="00F635A6" w:rsidP="005355B2">
            <w:pPr>
              <w:spacing w:after="0" w:line="240" w:lineRule="auto"/>
              <w:rPr>
                <w:rFonts w:ascii="Arial Rounded MT Bold" w:eastAsia="Times New Roman" w:hAnsi="Arial Rounded MT Bold" w:cs="Times New Roman"/>
                <w:color w:val="FF0000"/>
                <w:sz w:val="52"/>
                <w:szCs w:val="52"/>
              </w:rPr>
            </w:pPr>
          </w:p>
          <w:p w:rsidR="00F635A6" w:rsidRPr="005355B2" w:rsidRDefault="00F635A6" w:rsidP="005355B2">
            <w:pPr>
              <w:spacing w:after="0" w:line="240" w:lineRule="auto"/>
              <w:rPr>
                <w:rFonts w:ascii="Arial Rounded MT Bold" w:eastAsia="Times New Roman" w:hAnsi="Arial Rounded MT Bold" w:cs="Times New Roman"/>
                <w:color w:val="FF0000"/>
                <w:sz w:val="52"/>
                <w:szCs w:val="52"/>
              </w:rPr>
            </w:pPr>
          </w:p>
        </w:tc>
      </w:tr>
      <w:tr w:rsidR="005355B2" w:rsidRPr="005355B2" w:rsidTr="005355B2">
        <w:trPr>
          <w:trHeight w:val="360"/>
        </w:trPr>
        <w:tc>
          <w:tcPr>
            <w:tcW w:w="1340" w:type="dxa"/>
            <w:tcBorders>
              <w:top w:val="single" w:sz="4" w:space="0" w:color="auto"/>
              <w:left w:val="single" w:sz="4" w:space="0" w:color="auto"/>
              <w:bottom w:val="single" w:sz="4" w:space="0" w:color="auto"/>
              <w:right w:val="single" w:sz="4" w:space="0" w:color="auto"/>
            </w:tcBorders>
            <w:shd w:val="clear" w:color="000080" w:fill="2F75B5"/>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ENTRY #</w:t>
            </w:r>
          </w:p>
        </w:tc>
        <w:tc>
          <w:tcPr>
            <w:tcW w:w="13060" w:type="dxa"/>
            <w:tcBorders>
              <w:top w:val="single" w:sz="4" w:space="0" w:color="auto"/>
              <w:left w:val="nil"/>
              <w:bottom w:val="single" w:sz="4" w:space="0" w:color="auto"/>
              <w:right w:val="single" w:sz="4" w:space="0" w:color="auto"/>
            </w:tcBorders>
            <w:shd w:val="clear" w:color="000080" w:fill="2F75B5"/>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ENTRY NAME</w:t>
            </w:r>
          </w:p>
        </w:tc>
      </w:tr>
      <w:tr w:rsidR="005355B2" w:rsidRPr="005355B2" w:rsidTr="005355B2">
        <w:trPr>
          <w:trHeight w:val="36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5355B2" w:rsidRPr="005355B2" w:rsidRDefault="005355B2" w:rsidP="005355B2">
            <w:pPr>
              <w:spacing w:after="0" w:line="240" w:lineRule="auto"/>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 xml:space="preserve">        </w:t>
            </w:r>
            <w:r w:rsidRPr="005355B2">
              <w:rPr>
                <w:rFonts w:ascii="Arial Narrow" w:eastAsia="Times New Roman" w:hAnsi="Arial Narrow" w:cs="Times New Roman"/>
                <w:b/>
                <w:bCs/>
                <w:color w:val="161616"/>
                <w:sz w:val="28"/>
                <w:szCs w:val="28"/>
              </w:rPr>
              <w:t>1</w:t>
            </w:r>
          </w:p>
        </w:tc>
        <w:tc>
          <w:tcPr>
            <w:tcW w:w="13060" w:type="dxa"/>
            <w:tcBorders>
              <w:top w:val="nil"/>
              <w:left w:val="nil"/>
              <w:bottom w:val="single" w:sz="4" w:space="0" w:color="auto"/>
              <w:right w:val="single" w:sz="4" w:space="0" w:color="auto"/>
            </w:tcBorders>
            <w:shd w:val="clear" w:color="auto" w:fill="auto"/>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VFW, American Legion and Vietnam Veterans</w:t>
            </w:r>
          </w:p>
          <w:p w:rsidR="005355B2" w:rsidRPr="005355B2" w:rsidRDefault="005355B2"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We are leading off the parade with special thanks to all our veterans from the Korean, </w:t>
            </w:r>
            <w:r w:rsidR="00E33083">
              <w:rPr>
                <w:rFonts w:ascii="Arial Narrow" w:eastAsia="Times New Roman" w:hAnsi="Arial Narrow" w:cs="Times New Roman"/>
                <w:bCs/>
                <w:color w:val="161616"/>
                <w:sz w:val="28"/>
                <w:szCs w:val="28"/>
              </w:rPr>
              <w:t>Vietnam</w:t>
            </w:r>
            <w:r>
              <w:rPr>
                <w:rFonts w:ascii="Arial Narrow" w:eastAsia="Times New Roman" w:hAnsi="Arial Narrow" w:cs="Times New Roman"/>
                <w:bCs/>
                <w:color w:val="161616"/>
                <w:sz w:val="28"/>
                <w:szCs w:val="28"/>
              </w:rPr>
              <w:t xml:space="preserve"> War, Afghanistan War and other conflicts. We are a grateful nation for your service</w:t>
            </w:r>
            <w:r w:rsidR="00D313C3">
              <w:rPr>
                <w:rFonts w:ascii="Arial Narrow" w:eastAsia="Times New Roman" w:hAnsi="Arial Narrow" w:cs="Times New Roman"/>
                <w:bCs/>
                <w:color w:val="161616"/>
                <w:sz w:val="28"/>
                <w:szCs w:val="28"/>
              </w:rPr>
              <w:t>.</w:t>
            </w:r>
          </w:p>
        </w:tc>
      </w:tr>
      <w:tr w:rsidR="005355B2" w:rsidRPr="005355B2" w:rsidTr="005355B2">
        <w:trPr>
          <w:trHeight w:val="13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2</w:t>
            </w:r>
          </w:p>
        </w:tc>
        <w:tc>
          <w:tcPr>
            <w:tcW w:w="13060" w:type="dxa"/>
            <w:tcBorders>
              <w:top w:val="nil"/>
              <w:left w:val="nil"/>
              <w:bottom w:val="single" w:sz="4" w:space="0" w:color="auto"/>
              <w:right w:val="single" w:sz="4" w:space="0" w:color="auto"/>
            </w:tcBorders>
            <w:shd w:val="clear" w:color="auto" w:fill="auto"/>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Ojai Valley Veterans of Foreign Wars Post 11461</w:t>
            </w:r>
          </w:p>
          <w:p w:rsidR="005355B2" w:rsidRPr="005355B2" w:rsidRDefault="005355B2" w:rsidP="005355B2">
            <w:pPr>
              <w:spacing w:after="0" w:line="240" w:lineRule="auto"/>
              <w:jc w:val="center"/>
              <w:rPr>
                <w:rFonts w:ascii="Arial Narrow" w:eastAsia="Times New Roman" w:hAnsi="Arial Narrow" w:cs="Times New Roman"/>
                <w:bCs/>
                <w:color w:val="161616"/>
                <w:sz w:val="28"/>
                <w:szCs w:val="28"/>
              </w:rPr>
            </w:pPr>
            <w:r w:rsidRPr="005355B2">
              <w:rPr>
                <w:rFonts w:ascii="Arial Narrow" w:eastAsia="Times New Roman" w:hAnsi="Arial Narrow" w:cs="Times New Roman"/>
                <w:bCs/>
                <w:color w:val="161616"/>
                <w:sz w:val="28"/>
                <w:szCs w:val="28"/>
              </w:rPr>
              <w:t xml:space="preserve">The </w:t>
            </w:r>
            <w:r>
              <w:rPr>
                <w:rFonts w:ascii="Arial Narrow" w:eastAsia="Times New Roman" w:hAnsi="Arial Narrow" w:cs="Times New Roman"/>
                <w:bCs/>
                <w:color w:val="161616"/>
                <w:sz w:val="28"/>
                <w:szCs w:val="28"/>
              </w:rPr>
              <w:t>Ojai Valley Veterans of Foreign Wars Post 11461 and the American Legion Post 482 are veteran’s service organizations which support the community of Ojai and throughout the Ventura County. The float was originally built by Gene Carper and Ed Marshal in the 1990’s and has since been rebuilt and re-dedicated in honor of both builders who have since passed. Members of both organizations and their families join us today in celebrating the re-dedication of this float as well as a renewed relationship between both organizations.</w:t>
            </w:r>
          </w:p>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p>
        </w:tc>
      </w:tr>
      <w:tr w:rsidR="005355B2" w:rsidRPr="005355B2" w:rsidTr="005355B2">
        <w:trPr>
          <w:trHeight w:val="36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3</w:t>
            </w:r>
          </w:p>
        </w:tc>
        <w:tc>
          <w:tcPr>
            <w:tcW w:w="13060" w:type="dxa"/>
            <w:tcBorders>
              <w:top w:val="nil"/>
              <w:left w:val="nil"/>
              <w:bottom w:val="single" w:sz="4" w:space="0" w:color="auto"/>
              <w:right w:val="single" w:sz="4" w:space="0" w:color="auto"/>
            </w:tcBorders>
            <w:shd w:val="clear" w:color="auto" w:fill="auto"/>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Daughters and Sons of the Ameri</w:t>
            </w:r>
            <w:r>
              <w:rPr>
                <w:rFonts w:ascii="Arial Narrow" w:eastAsia="Times New Roman" w:hAnsi="Arial Narrow" w:cs="Times New Roman"/>
                <w:b/>
                <w:bCs/>
                <w:color w:val="161616"/>
                <w:sz w:val="28"/>
                <w:szCs w:val="28"/>
              </w:rPr>
              <w:t>c</w:t>
            </w:r>
            <w:r w:rsidR="00817F77">
              <w:rPr>
                <w:rFonts w:ascii="Arial Narrow" w:eastAsia="Times New Roman" w:hAnsi="Arial Narrow" w:cs="Times New Roman"/>
                <w:b/>
                <w:bCs/>
                <w:color w:val="161616"/>
                <w:sz w:val="28"/>
                <w:szCs w:val="28"/>
              </w:rPr>
              <w:t>an Revolution</w:t>
            </w:r>
          </w:p>
          <w:p w:rsidR="005355B2" w:rsidRPr="005355B2" w:rsidRDefault="005355B2" w:rsidP="005355B2">
            <w:pPr>
              <w:spacing w:after="0" w:line="240" w:lineRule="auto"/>
              <w:jc w:val="center"/>
              <w:rPr>
                <w:rFonts w:ascii="Arial Narrow" w:eastAsia="Times New Roman" w:hAnsi="Arial Narrow" w:cs="Times New Roman"/>
                <w:bCs/>
                <w:color w:val="161616"/>
                <w:sz w:val="28"/>
                <w:szCs w:val="28"/>
              </w:rPr>
            </w:pPr>
            <w:r w:rsidRPr="005355B2">
              <w:rPr>
                <w:rFonts w:ascii="Arial Narrow" w:eastAsia="Times New Roman" w:hAnsi="Arial Narrow" w:cs="Times New Roman"/>
                <w:bCs/>
                <w:color w:val="161616"/>
                <w:sz w:val="28"/>
                <w:szCs w:val="28"/>
              </w:rPr>
              <w:t>H</w:t>
            </w:r>
            <w:r>
              <w:rPr>
                <w:rFonts w:ascii="Arial Narrow" w:eastAsia="Times New Roman" w:hAnsi="Arial Narrow" w:cs="Times New Roman"/>
                <w:bCs/>
                <w:color w:val="161616"/>
                <w:sz w:val="28"/>
                <w:szCs w:val="28"/>
              </w:rPr>
              <w:t>ere is the local trolley filled with members of the daughters and sons of the American Revolution. They can trace their lineage back to the war of independence. We are glad to honor both organizations for the first time in our parade.</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4</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Pr="00382B2E"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 xml:space="preserve">Matilija-Nordhoff Marching Band </w:t>
            </w:r>
          </w:p>
          <w:p w:rsidR="005355B2" w:rsidRPr="005355B2" w:rsidRDefault="005355B2" w:rsidP="005355B2">
            <w:pPr>
              <w:spacing w:after="0" w:line="240" w:lineRule="auto"/>
              <w:jc w:val="center"/>
              <w:rPr>
                <w:rFonts w:ascii="Arial Narrow" w:eastAsia="Times New Roman" w:hAnsi="Arial Narrow" w:cs="Times New Roman"/>
                <w:bCs/>
                <w:color w:val="161616"/>
                <w:sz w:val="28"/>
                <w:szCs w:val="28"/>
              </w:rPr>
            </w:pPr>
            <w:r w:rsidRPr="00382B2E">
              <w:rPr>
                <w:rFonts w:ascii="Arial Narrow" w:eastAsia="Times New Roman" w:hAnsi="Arial Narrow" w:cs="Times New Roman"/>
                <w:bCs/>
                <w:color w:val="161616"/>
                <w:sz w:val="28"/>
                <w:szCs w:val="28"/>
              </w:rPr>
              <w:t xml:space="preserve">The band features student musician from both schools. This band forms each July to represent the Ojai Unified Music Department, continuing </w:t>
            </w:r>
            <w:r w:rsidR="00382B2E">
              <w:rPr>
                <w:rFonts w:ascii="Arial Narrow" w:eastAsia="Times New Roman" w:hAnsi="Arial Narrow" w:cs="Times New Roman"/>
                <w:bCs/>
                <w:color w:val="161616"/>
                <w:sz w:val="28"/>
                <w:szCs w:val="28"/>
              </w:rPr>
              <w:t>a lon</w:t>
            </w:r>
            <w:r w:rsidRPr="00382B2E">
              <w:rPr>
                <w:rFonts w:ascii="Arial Narrow" w:eastAsia="Times New Roman" w:hAnsi="Arial Narrow" w:cs="Times New Roman"/>
                <w:bCs/>
                <w:color w:val="161616"/>
                <w:sz w:val="28"/>
                <w:szCs w:val="28"/>
              </w:rPr>
              <w:t xml:space="preserve">g tradition of music </w:t>
            </w:r>
            <w:r w:rsidR="00382B2E" w:rsidRPr="00382B2E">
              <w:rPr>
                <w:rFonts w:ascii="Arial Narrow" w:eastAsia="Times New Roman" w:hAnsi="Arial Narrow" w:cs="Times New Roman"/>
                <w:bCs/>
                <w:color w:val="161616"/>
                <w:sz w:val="28"/>
                <w:szCs w:val="28"/>
              </w:rPr>
              <w:t>excellence</w:t>
            </w:r>
            <w:r w:rsidRPr="00382B2E">
              <w:rPr>
                <w:rFonts w:ascii="Arial Narrow" w:eastAsia="Times New Roman" w:hAnsi="Arial Narrow" w:cs="Times New Roman"/>
                <w:bCs/>
                <w:color w:val="161616"/>
                <w:sz w:val="28"/>
                <w:szCs w:val="28"/>
              </w:rPr>
              <w:t xml:space="preserve"> and service to the community. Go Eagles! Go Rangers!</w:t>
            </w:r>
          </w:p>
        </w:tc>
      </w:tr>
      <w:tr w:rsidR="005355B2" w:rsidRPr="005355B2" w:rsidTr="005355B2">
        <w:trPr>
          <w:trHeight w:val="36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4a</w:t>
            </w:r>
          </w:p>
        </w:tc>
        <w:tc>
          <w:tcPr>
            <w:tcW w:w="13060" w:type="dxa"/>
            <w:tcBorders>
              <w:top w:val="nil"/>
              <w:left w:val="nil"/>
              <w:bottom w:val="single" w:sz="4" w:space="0" w:color="auto"/>
              <w:right w:val="single" w:sz="4" w:space="0" w:color="auto"/>
            </w:tcBorders>
            <w:shd w:val="clear" w:color="auto" w:fill="auto"/>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Matilija-Nordhoff Marching Band (TRUCK)</w:t>
            </w:r>
          </w:p>
          <w:p w:rsidR="00F635A6" w:rsidRPr="005355B2" w:rsidRDefault="00F635A6" w:rsidP="005355B2">
            <w:pPr>
              <w:spacing w:after="0" w:line="240" w:lineRule="auto"/>
              <w:jc w:val="center"/>
              <w:rPr>
                <w:rFonts w:ascii="Arial Narrow" w:eastAsia="Times New Roman" w:hAnsi="Arial Narrow" w:cs="Times New Roman"/>
                <w:b/>
                <w:bCs/>
                <w:color w:val="161616"/>
                <w:sz w:val="28"/>
                <w:szCs w:val="28"/>
              </w:rPr>
            </w:pPr>
          </w:p>
        </w:tc>
      </w:tr>
      <w:tr w:rsidR="005355B2" w:rsidRPr="005355B2" w:rsidTr="005355B2">
        <w:trPr>
          <w:trHeight w:val="36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5</w:t>
            </w:r>
          </w:p>
        </w:tc>
        <w:tc>
          <w:tcPr>
            <w:tcW w:w="13060" w:type="dxa"/>
            <w:tcBorders>
              <w:top w:val="nil"/>
              <w:left w:val="nil"/>
              <w:bottom w:val="single" w:sz="4" w:space="0" w:color="auto"/>
              <w:right w:val="single" w:sz="4" w:space="0" w:color="auto"/>
            </w:tcBorders>
            <w:shd w:val="clear" w:color="auto" w:fill="auto"/>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Upper Ojai Search and Rescue</w:t>
            </w:r>
          </w:p>
          <w:p w:rsidR="005355B2" w:rsidRDefault="00382B2E"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 Our 2019 Grand Marshall</w:t>
            </w:r>
          </w:p>
          <w:p w:rsidR="00F635A6" w:rsidRPr="005355B2" w:rsidRDefault="00F635A6" w:rsidP="005355B2">
            <w:pPr>
              <w:spacing w:after="0" w:line="240" w:lineRule="auto"/>
              <w:jc w:val="center"/>
              <w:rPr>
                <w:rFonts w:ascii="Arial Narrow" w:eastAsia="Times New Roman" w:hAnsi="Arial Narrow" w:cs="Times New Roman"/>
                <w:bCs/>
                <w:color w:val="161616"/>
                <w:sz w:val="28"/>
                <w:szCs w:val="28"/>
              </w:rPr>
            </w:pPr>
          </w:p>
        </w:tc>
      </w:tr>
      <w:tr w:rsidR="005355B2" w:rsidRPr="005355B2" w:rsidTr="005355B2">
        <w:trPr>
          <w:trHeight w:val="36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635A6" w:rsidRDefault="00F635A6" w:rsidP="005355B2">
            <w:pPr>
              <w:spacing w:after="0" w:line="240" w:lineRule="auto"/>
              <w:jc w:val="center"/>
              <w:rPr>
                <w:rFonts w:ascii="Arial Narrow" w:eastAsia="Times New Roman" w:hAnsi="Arial Narrow" w:cs="Times New Roman"/>
                <w:b/>
                <w:bCs/>
                <w:color w:val="161616"/>
                <w:sz w:val="28"/>
                <w:szCs w:val="28"/>
              </w:rPr>
            </w:pPr>
          </w:p>
          <w:p w:rsidR="00F635A6" w:rsidRDefault="00F635A6" w:rsidP="005355B2">
            <w:pPr>
              <w:spacing w:after="0" w:line="240" w:lineRule="auto"/>
              <w:jc w:val="center"/>
              <w:rPr>
                <w:rFonts w:ascii="Arial Narrow" w:eastAsia="Times New Roman" w:hAnsi="Arial Narrow" w:cs="Times New Roman"/>
                <w:b/>
                <w:bCs/>
                <w:color w:val="161616"/>
                <w:sz w:val="28"/>
                <w:szCs w:val="28"/>
              </w:rPr>
            </w:pPr>
          </w:p>
          <w:p w:rsidR="00F635A6" w:rsidRDefault="00F635A6" w:rsidP="005355B2">
            <w:pPr>
              <w:spacing w:after="0" w:line="240" w:lineRule="auto"/>
              <w:jc w:val="center"/>
              <w:rPr>
                <w:rFonts w:ascii="Arial Narrow" w:eastAsia="Times New Roman" w:hAnsi="Arial Narrow" w:cs="Times New Roman"/>
                <w:b/>
                <w:bCs/>
                <w:color w:val="161616"/>
                <w:sz w:val="28"/>
                <w:szCs w:val="28"/>
              </w:rPr>
            </w:pPr>
          </w:p>
          <w:p w:rsidR="00F635A6" w:rsidRDefault="00F635A6" w:rsidP="005355B2">
            <w:pPr>
              <w:spacing w:after="0" w:line="240" w:lineRule="auto"/>
              <w:jc w:val="center"/>
              <w:rPr>
                <w:rFonts w:ascii="Arial Narrow" w:eastAsia="Times New Roman" w:hAnsi="Arial Narrow" w:cs="Times New Roman"/>
                <w:b/>
                <w:bCs/>
                <w:color w:val="161616"/>
                <w:sz w:val="28"/>
                <w:szCs w:val="28"/>
              </w:rPr>
            </w:pPr>
          </w:p>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6</w:t>
            </w:r>
          </w:p>
        </w:tc>
        <w:tc>
          <w:tcPr>
            <w:tcW w:w="13060" w:type="dxa"/>
            <w:tcBorders>
              <w:top w:val="nil"/>
              <w:left w:val="nil"/>
              <w:bottom w:val="single" w:sz="4" w:space="0" w:color="auto"/>
              <w:right w:val="single" w:sz="4" w:space="0" w:color="auto"/>
            </w:tcBorders>
            <w:shd w:val="clear" w:color="auto" w:fill="auto"/>
            <w:noWrap/>
            <w:vAlign w:val="bottom"/>
            <w:hideMark/>
          </w:tcPr>
          <w:p w:rsidR="00F635A6" w:rsidRDefault="00F635A6" w:rsidP="005355B2">
            <w:pPr>
              <w:spacing w:after="0" w:line="240" w:lineRule="auto"/>
              <w:jc w:val="center"/>
              <w:rPr>
                <w:rFonts w:ascii="Arial Narrow" w:eastAsia="Times New Roman" w:hAnsi="Arial Narrow" w:cs="Times New Roman"/>
                <w:b/>
                <w:bCs/>
                <w:color w:val="161616"/>
                <w:sz w:val="28"/>
                <w:szCs w:val="28"/>
              </w:rPr>
            </w:pPr>
          </w:p>
          <w:p w:rsidR="00F635A6" w:rsidRDefault="00F635A6" w:rsidP="00F635A6">
            <w:pPr>
              <w:spacing w:after="0" w:line="240" w:lineRule="auto"/>
              <w:rPr>
                <w:rFonts w:ascii="Arial Narrow" w:eastAsia="Times New Roman" w:hAnsi="Arial Narrow" w:cs="Times New Roman"/>
                <w:b/>
                <w:bCs/>
                <w:color w:val="161616"/>
                <w:sz w:val="28"/>
                <w:szCs w:val="28"/>
              </w:rPr>
            </w:pPr>
          </w:p>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Ojai Living Treasure</w:t>
            </w:r>
          </w:p>
          <w:p w:rsidR="00382B2E" w:rsidRDefault="00382B2E"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2019-2020 Rotary Club of Ojai Living Treasures</w:t>
            </w:r>
          </w:p>
          <w:p w:rsidR="00382B2E" w:rsidRPr="005355B2" w:rsidRDefault="00382B2E"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Steve Adams, Katherine White, Connie Briggers, John Mirk, Glenn Fout and Lanny Kaufer. All Living Treasures have made a substantial commitment to lifelong service to our community</w:t>
            </w:r>
          </w:p>
        </w:tc>
      </w:tr>
      <w:tr w:rsidR="005355B2" w:rsidRPr="005355B2" w:rsidTr="005355B2">
        <w:trPr>
          <w:trHeight w:val="36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lastRenderedPageBreak/>
              <w:t>7</w:t>
            </w:r>
          </w:p>
        </w:tc>
        <w:tc>
          <w:tcPr>
            <w:tcW w:w="13060" w:type="dxa"/>
            <w:tcBorders>
              <w:top w:val="nil"/>
              <w:left w:val="nil"/>
              <w:bottom w:val="single" w:sz="4" w:space="0" w:color="auto"/>
              <w:right w:val="single" w:sz="4" w:space="0" w:color="auto"/>
            </w:tcBorders>
            <w:shd w:val="clear" w:color="auto" w:fill="auto"/>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Balance Health Center (CAR)</w:t>
            </w:r>
          </w:p>
          <w:p w:rsidR="00382B2E" w:rsidRPr="00382B2E" w:rsidRDefault="00382B2E"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Is a full service physical therapy clinic and clinical fitness center. We have 30 fitness classes a week and specialize in Parkinson’s fitness. Come by and join our community and take a trail week or a class.</w:t>
            </w:r>
          </w:p>
          <w:p w:rsidR="00382B2E" w:rsidRPr="005355B2" w:rsidRDefault="00382B2E" w:rsidP="005355B2">
            <w:pPr>
              <w:spacing w:after="0" w:line="240" w:lineRule="auto"/>
              <w:jc w:val="center"/>
              <w:rPr>
                <w:rFonts w:ascii="Arial Narrow" w:eastAsia="Times New Roman" w:hAnsi="Arial Narrow" w:cs="Times New Roman"/>
                <w:b/>
                <w:bCs/>
                <w:color w:val="161616"/>
                <w:sz w:val="28"/>
                <w:szCs w:val="28"/>
              </w:rPr>
            </w:pP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7a</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Balance Health Center (WALKERS)</w:t>
            </w:r>
          </w:p>
          <w:p w:rsidR="00F635A6" w:rsidRPr="005355B2" w:rsidRDefault="00F635A6" w:rsidP="005355B2">
            <w:pPr>
              <w:spacing w:after="0" w:line="240" w:lineRule="auto"/>
              <w:jc w:val="center"/>
              <w:rPr>
                <w:rFonts w:ascii="Arial Narrow" w:eastAsia="Times New Roman" w:hAnsi="Arial Narrow" w:cs="Times New Roman"/>
                <w:b/>
                <w:bCs/>
                <w:color w:val="161616"/>
                <w:sz w:val="28"/>
                <w:szCs w:val="28"/>
              </w:rPr>
            </w:pP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8</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 xml:space="preserve">Ventura County </w:t>
            </w:r>
            <w:r w:rsidR="00E33083" w:rsidRPr="005355B2">
              <w:rPr>
                <w:rFonts w:ascii="Arial Narrow" w:eastAsia="Times New Roman" w:hAnsi="Arial Narrow" w:cs="Times New Roman"/>
                <w:b/>
                <w:bCs/>
                <w:color w:val="161616"/>
                <w:sz w:val="28"/>
                <w:szCs w:val="28"/>
              </w:rPr>
              <w:t>Sheriff’s</w:t>
            </w:r>
            <w:r w:rsidRPr="005355B2">
              <w:rPr>
                <w:rFonts w:ascii="Arial Narrow" w:eastAsia="Times New Roman" w:hAnsi="Arial Narrow" w:cs="Times New Roman"/>
                <w:b/>
                <w:bCs/>
                <w:color w:val="161616"/>
                <w:sz w:val="28"/>
                <w:szCs w:val="28"/>
              </w:rPr>
              <w:t xml:space="preserve"> Posse</w:t>
            </w:r>
          </w:p>
          <w:p w:rsidR="00382B2E" w:rsidRPr="005355B2" w:rsidRDefault="00382B2E"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Here comes the Ventura County Sheriff Posse riding with Sheriff Bill Ayub and Undersheriff Monica McGrath. Let’s give them a big welcome! Our Posse members volunteer their time rescuing large animals during natural disasters and have been instrumental in supporting the Sheriff in various areas including promoting youth programs that focus on animal husbandry, the great outdoors and leadership skills. Thank you for your support. </w:t>
            </w:r>
          </w:p>
        </w:tc>
      </w:tr>
      <w:tr w:rsidR="005355B2" w:rsidRPr="005355B2" w:rsidTr="005355B2">
        <w:trPr>
          <w:trHeight w:val="36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5355B2" w:rsidRPr="005355B2" w:rsidRDefault="00942A85" w:rsidP="005355B2">
            <w:pPr>
              <w:spacing w:after="0" w:line="240" w:lineRule="auto"/>
              <w:jc w:val="center"/>
              <w:rPr>
                <w:rFonts w:ascii="Arial Narrow" w:eastAsia="Times New Roman" w:hAnsi="Arial Narrow" w:cs="Times New Roman"/>
                <w:b/>
                <w:bCs/>
                <w:color w:val="161616"/>
                <w:sz w:val="28"/>
                <w:szCs w:val="28"/>
              </w:rPr>
            </w:pPr>
            <w:r>
              <w:rPr>
                <w:noProof/>
              </w:rPr>
              <mc:AlternateContent>
                <mc:Choice Requires="wps">
                  <w:drawing>
                    <wp:anchor distT="0" distB="0" distL="114300" distR="114300" simplePos="0" relativeHeight="251668480" behindDoc="0" locked="0" layoutInCell="1" allowOverlap="1" wp14:anchorId="189570A0" wp14:editId="380E7069">
                      <wp:simplePos x="0" y="0"/>
                      <wp:positionH relativeFrom="column">
                        <wp:posOffset>203200</wp:posOffset>
                      </wp:positionH>
                      <wp:positionV relativeFrom="paragraph">
                        <wp:posOffset>-805180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42A85" w:rsidRPr="00942A85" w:rsidRDefault="00942A85" w:rsidP="00942A85">
                                  <w:pPr>
                                    <w:spacing w:after="0" w:line="240" w:lineRule="auto"/>
                                    <w:jc w:val="center"/>
                                    <w:rPr>
                                      <w:rFonts w:ascii="Arial Narrow" w:eastAsia="Times New Roman" w:hAnsi="Arial Narrow" w:cs="Times New Roman"/>
                                      <w:b/>
                                      <w:bCs/>
                                      <w:noProof/>
                                      <w:color w:val="171717" w:themeColor="background2" w:themeShade="1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A85">
                                    <w:rPr>
                                      <w:rFonts w:ascii="Arial Narrow" w:eastAsia="Times New Roman" w:hAnsi="Arial Narrow" w:cs="Times New Roman"/>
                                      <w:b/>
                                      <w:bCs/>
                                      <w:noProof/>
                                      <w:color w:val="171717" w:themeColor="background2" w:themeShade="1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9570A0" id="Text Box 6" o:spid="_x0000_s1027" type="#_x0000_t202" style="position:absolute;left:0;text-align:left;margin-left:16pt;margin-top:-63.4pt;width:2in;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CaJgIAAFwEAAAOAAAAZHJzL2Uyb0RvYy54bWysVE2P2jAQvVfqf7B8LwFEKRs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" filled="f" stroked="f">
                      <v:fill o:detectmouseclick="t"/>
                      <v:textbox style="mso-fit-shape-to-text:t">
                        <w:txbxContent>
                          <w:p w:rsidR="00942A85" w:rsidRPr="00942A85" w:rsidRDefault="00942A85" w:rsidP="00942A85">
                            <w:pPr>
                              <w:spacing w:after="0" w:line="240" w:lineRule="auto"/>
                              <w:jc w:val="center"/>
                              <w:rPr>
                                <w:rFonts w:ascii="Arial Narrow" w:eastAsia="Times New Roman" w:hAnsi="Arial Narrow" w:cs="Times New Roman"/>
                                <w:b/>
                                <w:bCs/>
                                <w:noProof/>
                                <w:color w:val="171717" w:themeColor="background2" w:themeShade="1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A85">
                              <w:rPr>
                                <w:rFonts w:ascii="Arial Narrow" w:eastAsia="Times New Roman" w:hAnsi="Arial Narrow" w:cs="Times New Roman"/>
                                <w:b/>
                                <w:bCs/>
                                <w:noProof/>
                                <w:color w:val="171717" w:themeColor="background2" w:themeShade="1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v:shape>
                  </w:pict>
                </mc:Fallback>
              </mc:AlternateContent>
            </w:r>
            <w:r>
              <w:rPr>
                <w:rFonts w:ascii="Arial Narrow" w:eastAsia="Times New Roman" w:hAnsi="Arial Narrow" w:cs="Times New Roman"/>
                <w:b/>
                <w:bCs/>
                <w:noProof/>
                <w:color w:val="161616"/>
                <w:sz w:val="28"/>
                <w:szCs w:val="28"/>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-329565</wp:posOffset>
                      </wp:positionV>
                      <wp:extent cx="91154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9115425" cy="0"/>
                              </a:xfrm>
                              <a:prstGeom prst="line">
                                <a:avLst/>
                              </a:prstGeom>
                              <a:ln>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852CE"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25.95pt" to="713.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" strokecolor="#161616 [334]" strokeweight=".5pt">
                      <v:stroke joinstyle="miter"/>
                    </v:line>
                  </w:pict>
                </mc:Fallback>
              </mc:AlternateContent>
            </w:r>
            <w:r w:rsidR="005355B2" w:rsidRPr="005355B2">
              <w:rPr>
                <w:rFonts w:ascii="Arial Narrow" w:eastAsia="Times New Roman" w:hAnsi="Arial Narrow" w:cs="Times New Roman"/>
                <w:b/>
                <w:bCs/>
                <w:color w:val="161616"/>
                <w:sz w:val="28"/>
                <w:szCs w:val="28"/>
              </w:rPr>
              <w:t>9</w:t>
            </w:r>
            <w:r>
              <w:rPr>
                <w:rFonts w:ascii="Arial Narrow" w:eastAsia="Times New Roman" w:hAnsi="Arial Narrow" w:cs="Times New Roman"/>
                <w:b/>
                <w:bCs/>
                <w:color w:val="161616"/>
                <w:sz w:val="28"/>
                <w:szCs w:val="28"/>
              </w:rPr>
              <w:t>a</w:t>
            </w:r>
          </w:p>
        </w:tc>
        <w:tc>
          <w:tcPr>
            <w:tcW w:w="13060" w:type="dxa"/>
            <w:tcBorders>
              <w:top w:val="nil"/>
              <w:left w:val="nil"/>
              <w:bottom w:val="single" w:sz="4" w:space="0" w:color="auto"/>
              <w:right w:val="single" w:sz="4" w:space="0" w:color="auto"/>
            </w:tcBorders>
            <w:shd w:val="clear" w:color="auto" w:fill="auto"/>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Danza Azteca Tonalli</w:t>
            </w:r>
            <w:r w:rsidR="00942A85">
              <w:rPr>
                <w:rFonts w:ascii="Arial Narrow" w:eastAsia="Times New Roman" w:hAnsi="Arial Narrow" w:cs="Times New Roman"/>
                <w:b/>
                <w:bCs/>
                <w:color w:val="161616"/>
                <w:sz w:val="28"/>
                <w:szCs w:val="28"/>
              </w:rPr>
              <w:t xml:space="preserve"> (CAR)</w:t>
            </w:r>
          </w:p>
          <w:p w:rsidR="00382B2E" w:rsidRDefault="00382B2E"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We are a tradi</w:t>
            </w:r>
            <w:r w:rsidR="00942A85">
              <w:rPr>
                <w:rFonts w:ascii="Arial Narrow" w:eastAsia="Times New Roman" w:hAnsi="Arial Narrow" w:cs="Times New Roman"/>
                <w:bCs/>
                <w:color w:val="161616"/>
                <w:sz w:val="28"/>
                <w:szCs w:val="28"/>
              </w:rPr>
              <w:t>ti</w:t>
            </w:r>
            <w:r>
              <w:rPr>
                <w:rFonts w:ascii="Arial Narrow" w:eastAsia="Times New Roman" w:hAnsi="Arial Narrow" w:cs="Times New Roman"/>
                <w:bCs/>
                <w:color w:val="161616"/>
                <w:sz w:val="28"/>
                <w:szCs w:val="28"/>
              </w:rPr>
              <w:t>onal Aztec dancing group that has been dancing this way for hundreds of years. Our members include people of all ages and we are all from Ojai</w:t>
            </w:r>
          </w:p>
          <w:p w:rsidR="00942A85" w:rsidRDefault="00942A85" w:rsidP="00942A85">
            <w:pPr>
              <w:spacing w:after="0" w:line="240" w:lineRule="auto"/>
              <w:jc w:val="center"/>
              <w:rPr>
                <w:rFonts w:ascii="Arial Narrow" w:eastAsia="Times New Roman" w:hAnsi="Arial Narrow" w:cs="Times New Roman"/>
                <w:b/>
                <w:bCs/>
                <w:color w:val="161616"/>
                <w:sz w:val="28"/>
                <w:szCs w:val="28"/>
              </w:rPr>
            </w:pPr>
          </w:p>
          <w:p w:rsidR="00942A85" w:rsidRDefault="00942A85" w:rsidP="00942A85">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Danza Azteca Tonalli</w:t>
            </w:r>
            <w:r>
              <w:rPr>
                <w:rFonts w:ascii="Arial Narrow" w:eastAsia="Times New Roman" w:hAnsi="Arial Narrow" w:cs="Times New Roman"/>
                <w:b/>
                <w:bCs/>
                <w:color w:val="161616"/>
                <w:sz w:val="28"/>
                <w:szCs w:val="28"/>
              </w:rPr>
              <w:t xml:space="preserve"> (WALKERS)</w:t>
            </w:r>
          </w:p>
          <w:p w:rsidR="00942A85" w:rsidRPr="005355B2" w:rsidRDefault="00942A85" w:rsidP="00942A85">
            <w:pPr>
              <w:spacing w:after="0" w:line="240" w:lineRule="auto"/>
              <w:rPr>
                <w:rFonts w:ascii="Arial Narrow" w:eastAsia="Times New Roman" w:hAnsi="Arial Narrow" w:cs="Times New Roman"/>
                <w:bCs/>
                <w:color w:val="161616"/>
                <w:sz w:val="28"/>
                <w:szCs w:val="28"/>
              </w:rPr>
            </w:pPr>
          </w:p>
        </w:tc>
      </w:tr>
      <w:tr w:rsidR="005355B2" w:rsidRPr="005355B2" w:rsidTr="005355B2">
        <w:trPr>
          <w:trHeight w:val="36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10</w:t>
            </w:r>
          </w:p>
        </w:tc>
        <w:tc>
          <w:tcPr>
            <w:tcW w:w="13060" w:type="dxa"/>
            <w:tcBorders>
              <w:top w:val="nil"/>
              <w:left w:val="nil"/>
              <w:bottom w:val="single" w:sz="4" w:space="0" w:color="auto"/>
              <w:right w:val="single" w:sz="4" w:space="0" w:color="auto"/>
            </w:tcBorders>
            <w:shd w:val="clear" w:color="auto" w:fill="auto"/>
            <w:noWrap/>
            <w:vAlign w:val="bottom"/>
            <w:hideMark/>
          </w:tcPr>
          <w:p w:rsidR="005355B2" w:rsidRDefault="00382B2E" w:rsidP="005355B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Calvar</w:t>
            </w:r>
            <w:r w:rsidR="005355B2" w:rsidRPr="005355B2">
              <w:rPr>
                <w:rFonts w:ascii="Arial Narrow" w:eastAsia="Times New Roman" w:hAnsi="Arial Narrow" w:cs="Times New Roman"/>
                <w:b/>
                <w:bCs/>
                <w:color w:val="161616"/>
                <w:sz w:val="28"/>
                <w:szCs w:val="28"/>
              </w:rPr>
              <w:t>y Chapel of the Ojai Valley</w:t>
            </w:r>
          </w:p>
          <w:p w:rsidR="00382B2E" w:rsidRPr="005355B2" w:rsidRDefault="00382B2E" w:rsidP="00382B2E">
            <w:pPr>
              <w:spacing w:after="0" w:line="240" w:lineRule="auto"/>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The float represents the summer 2019 family adventure at vacation bible school which just ended. It is co-sponsored by 4 churches, Calvary Chapel, First Baptist, Redemption Church and Ojai Wesleyan Church and in collaboration of other churches as well. We are tying in the theme of celebrating our heritage as churches and families throughout the valley are working together as a community, supporting each other for the greatest vacation bible school ever. Riding our float this year are children, youth, teachers and families from vacation bible school that represent each of the co-sponsoring churches.</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11</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lastRenderedPageBreak/>
              <w:t>Ventura County Library- Ojai Library</w:t>
            </w:r>
          </w:p>
          <w:p w:rsidR="00382B2E" w:rsidRPr="005355B2" w:rsidRDefault="00382B2E"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Luna the owl is the symbol and youth services mascot of the Ojai Library, which turns 126 years old this year. </w:t>
            </w:r>
            <w:r w:rsidR="00EE642F">
              <w:rPr>
                <w:rFonts w:ascii="Arial Narrow" w:eastAsia="Times New Roman" w:hAnsi="Arial Narrow" w:cs="Times New Roman"/>
                <w:bCs/>
                <w:color w:val="161616"/>
                <w:sz w:val="28"/>
                <w:szCs w:val="28"/>
              </w:rPr>
              <w:t xml:space="preserve">The library has been part of the bedrock of this community from its early years </w:t>
            </w:r>
            <w:r w:rsidR="001D7A0F">
              <w:rPr>
                <w:rFonts w:ascii="Arial Narrow" w:eastAsia="Times New Roman" w:hAnsi="Arial Narrow" w:cs="Times New Roman"/>
                <w:bCs/>
                <w:color w:val="161616"/>
                <w:sz w:val="28"/>
                <w:szCs w:val="28"/>
              </w:rPr>
              <w:t xml:space="preserve">and is treasured part of Ojai’s heritage. Luna was chosen to represent not only the Ojai Library but the whole Ventura County Library because she represents the wisdom of the ages, which our proud little library has been providing since it was founded by Sherman D. Thatcher in 1893. Luna the owl will be soaring down the parade route looking forward to the future while carrying the wisdom of our heritage and accompanied by members of the Ojai Library’s Ukulele Club. Luna and the Lunettes entry was crafted over 7 weeks of community participation and was partially funded by a grant from the City of Ojai. </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lastRenderedPageBreak/>
              <w:t>12</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The Manor of Ojai</w:t>
            </w:r>
          </w:p>
          <w:p w:rsidR="001D7A0F" w:rsidRPr="005355B2" w:rsidRDefault="00122348"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Happy 4</w:t>
            </w:r>
            <w:r w:rsidRPr="00122348">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of July Ojai Valley </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13</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Humane Society of Ventura County</w:t>
            </w:r>
          </w:p>
          <w:p w:rsidR="001D7A0F" w:rsidRPr="005355B2" w:rsidRDefault="001D7A0F"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Celebrating 87 years of service the Humane Society of Ventura County is dedicated to promoting the health, safety and welfare of all animals via compassionate care and protection. We offer animal education and community outreach programs. </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C29A7" w:rsidRDefault="00DC29A7" w:rsidP="005355B2">
            <w:pPr>
              <w:spacing w:after="0" w:line="240" w:lineRule="auto"/>
              <w:jc w:val="center"/>
              <w:rPr>
                <w:rFonts w:ascii="Arial Narrow" w:eastAsia="Times New Roman" w:hAnsi="Arial Narrow" w:cs="Times New Roman"/>
                <w:b/>
                <w:bCs/>
                <w:color w:val="161616"/>
                <w:sz w:val="28"/>
                <w:szCs w:val="28"/>
              </w:rPr>
            </w:pPr>
          </w:p>
          <w:p w:rsidR="005355B2" w:rsidRPr="005355B2" w:rsidRDefault="00942A85" w:rsidP="00DC29A7">
            <w:pPr>
              <w:spacing w:after="0" w:line="240" w:lineRule="auto"/>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 xml:space="preserve">      </w:t>
            </w:r>
            <w:r w:rsidR="00DC29A7" w:rsidRPr="005355B2">
              <w:rPr>
                <w:rFonts w:ascii="Arial Narrow" w:eastAsia="Times New Roman" w:hAnsi="Arial Narrow" w:cs="Times New Roman"/>
                <w:b/>
                <w:bCs/>
                <w:color w:val="161616"/>
                <w:sz w:val="28"/>
                <w:szCs w:val="28"/>
              </w:rPr>
              <w:t>14</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F635A6" w:rsidP="00F635A6">
            <w:pPr>
              <w:spacing w:after="0" w:line="240" w:lineRule="auto"/>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 xml:space="preserve">                                                         </w:t>
            </w:r>
            <w:r w:rsidR="005355B2" w:rsidRPr="005355B2">
              <w:rPr>
                <w:rFonts w:ascii="Arial Narrow" w:eastAsia="Times New Roman" w:hAnsi="Arial Narrow" w:cs="Times New Roman"/>
                <w:b/>
                <w:bCs/>
                <w:color w:val="161616"/>
                <w:sz w:val="28"/>
                <w:szCs w:val="28"/>
              </w:rPr>
              <w:t>Ventura County Vision 2020 Suffrage Celebration</w:t>
            </w:r>
          </w:p>
          <w:p w:rsidR="001D7A0F" w:rsidRPr="005355B2" w:rsidRDefault="00DC29A7"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Is a group of local women who are working to raise awareness of the upcoming Centennial Celebration of the 19</w:t>
            </w:r>
            <w:r w:rsidRPr="00DC29A7">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Amendment of the U.S. Constitution, granting women the right to vote! We are committed to using this moment in “her-story” to highlight and honor the sacrifices made by the suffrage leaders who fought long and hard to secure this most fundamental right in</w:t>
            </w:r>
            <w:r w:rsidR="00EB5CC0">
              <w:rPr>
                <w:rFonts w:ascii="Arial Narrow" w:eastAsia="Times New Roman" w:hAnsi="Arial Narrow" w:cs="Times New Roman"/>
                <w:bCs/>
                <w:color w:val="161616"/>
                <w:sz w:val="28"/>
                <w:szCs w:val="28"/>
              </w:rPr>
              <w:t xml:space="preserve"> </w:t>
            </w:r>
            <w:r>
              <w:rPr>
                <w:rFonts w:ascii="Arial Narrow" w:eastAsia="Times New Roman" w:hAnsi="Arial Narrow" w:cs="Times New Roman"/>
                <w:bCs/>
                <w:color w:val="161616"/>
                <w:sz w:val="28"/>
                <w:szCs w:val="28"/>
              </w:rPr>
              <w:t>a Democracy for half our nation. We will march dressed as Suffragettes to encourage everyone to “Use your voice and use your vote!’</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15</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The Camarillo Cowboys</w:t>
            </w:r>
          </w:p>
          <w:p w:rsidR="00DC29A7" w:rsidRPr="005355B2" w:rsidRDefault="00DC29A7"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This is a group of friends that enjoy spending time riding and training horses. These horses are trained to dance with live music. Joining them are a couple of </w:t>
            </w:r>
            <w:r w:rsidR="00E33083">
              <w:rPr>
                <w:rFonts w:ascii="Arial Narrow" w:eastAsia="Times New Roman" w:hAnsi="Arial Narrow" w:cs="Times New Roman"/>
                <w:bCs/>
                <w:color w:val="161616"/>
                <w:sz w:val="28"/>
                <w:szCs w:val="28"/>
              </w:rPr>
              <w:t>skirmishes</w:t>
            </w:r>
            <w:r>
              <w:rPr>
                <w:rFonts w:ascii="Arial Narrow" w:eastAsia="Times New Roman" w:hAnsi="Arial Narrow" w:cs="Times New Roman"/>
                <w:bCs/>
                <w:color w:val="161616"/>
                <w:sz w:val="28"/>
                <w:szCs w:val="28"/>
              </w:rPr>
              <w:t xml:space="preserve"> that are passionate for riding. They all love participating at parades and other events.</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16</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Ventura County Corvette Club</w:t>
            </w:r>
          </w:p>
          <w:p w:rsidR="00393C0A" w:rsidRPr="005355B2" w:rsidRDefault="00393C0A"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The Corvette club was founded in 1958, only 5 short years after the America’s </w:t>
            </w:r>
            <w:r w:rsidR="00EB5CC0">
              <w:rPr>
                <w:rFonts w:ascii="Arial Narrow" w:eastAsia="Times New Roman" w:hAnsi="Arial Narrow" w:cs="Times New Roman"/>
                <w:bCs/>
                <w:color w:val="161616"/>
                <w:sz w:val="28"/>
                <w:szCs w:val="28"/>
              </w:rPr>
              <w:t xml:space="preserve">First Sports Car the Chevrolet </w:t>
            </w:r>
            <w:r>
              <w:rPr>
                <w:rFonts w:ascii="Arial Narrow" w:eastAsia="Times New Roman" w:hAnsi="Arial Narrow" w:cs="Times New Roman"/>
                <w:bCs/>
                <w:color w:val="161616"/>
                <w:sz w:val="28"/>
                <w:szCs w:val="28"/>
              </w:rPr>
              <w:t xml:space="preserve">Corvette was introduced to the public making it the oldest Corvette Club in the country. </w:t>
            </w:r>
            <w:r w:rsidR="00EB5CC0">
              <w:rPr>
                <w:rFonts w:ascii="Arial Narrow" w:eastAsia="Times New Roman" w:hAnsi="Arial Narrow" w:cs="Times New Roman"/>
                <w:bCs/>
                <w:color w:val="161616"/>
                <w:sz w:val="28"/>
                <w:szCs w:val="28"/>
              </w:rPr>
              <w:t>This unique recognition is honored by The National Corvette Museum in Bowling Green, Kentucky with a plaque in its Walk of Fame leading into the museum. While we are club that enjoys cursing we have done some racing in the past, hosted auto shows. Were now all about being part of a long line of corvettes driving down the road to exciting destinations. The goal is to enjoy the drive and have fun!</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17</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lastRenderedPageBreak/>
              <w:t>Ojai Film Festival</w:t>
            </w:r>
          </w:p>
          <w:p w:rsidR="00EB5CC0" w:rsidRPr="005355B2" w:rsidRDefault="00EB5CC0"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Celebrating its 20</w:t>
            </w:r>
            <w:r w:rsidRPr="00EB5CC0">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anniversary during the first week of November, the Ojai Film Festival offers the Ojai community the best international independent films. This year the festivities begin on October 31</w:t>
            </w:r>
            <w:r w:rsidRPr="00EB5CC0">
              <w:rPr>
                <w:rFonts w:ascii="Arial Narrow" w:eastAsia="Times New Roman" w:hAnsi="Arial Narrow" w:cs="Times New Roman"/>
                <w:bCs/>
                <w:color w:val="161616"/>
                <w:sz w:val="28"/>
                <w:szCs w:val="28"/>
                <w:vertAlign w:val="superscript"/>
              </w:rPr>
              <w:t>st</w:t>
            </w:r>
            <w:r>
              <w:rPr>
                <w:rFonts w:ascii="Arial Narrow" w:eastAsia="Times New Roman" w:hAnsi="Arial Narrow" w:cs="Times New Roman"/>
                <w:bCs/>
                <w:color w:val="161616"/>
                <w:sz w:val="28"/>
                <w:szCs w:val="28"/>
              </w:rPr>
              <w:t xml:space="preserve"> with an afternoon Halloween Fair at Libbey Bowl for the children and adults followed by the showing of the Tim Burton film the Nightmare before Christmas, The festivals parade entry suggest the Halloween theme if the Oscar –Nominated movie and is staffed by festival volunteers clustered in and around one of Dwane Bowers antique treasures, a vintage 1930’s Plymouth automobile.</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18</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942A85">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Oaks West Neighborhood Kids (HORSES AND GOAT)</w:t>
            </w:r>
          </w:p>
          <w:p w:rsidR="00122348" w:rsidRPr="005355B2" w:rsidRDefault="00122348"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Entry includes not only horses and a goat but a 1956 Chevy truck pulling a Lemonade stand! The riders are Brynn and Braylee Taylor, Tayten Nieheiser, Grayce Faunt, Tristin Lemp and Quinn Hill. We would all like to wish everyone a very happy 4</w:t>
            </w:r>
            <w:r w:rsidRPr="00122348">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of July!</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18a</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Oaks West Neighborhood Kids (TRUCK)</w:t>
            </w:r>
          </w:p>
          <w:p w:rsidR="00F635A6" w:rsidRPr="005355B2" w:rsidRDefault="00F635A6" w:rsidP="005355B2">
            <w:pPr>
              <w:spacing w:after="0" w:line="240" w:lineRule="auto"/>
              <w:jc w:val="center"/>
              <w:rPr>
                <w:rFonts w:ascii="Arial Narrow" w:eastAsia="Times New Roman" w:hAnsi="Arial Narrow" w:cs="Times New Roman"/>
                <w:b/>
                <w:bCs/>
                <w:color w:val="161616"/>
                <w:sz w:val="28"/>
                <w:szCs w:val="28"/>
              </w:rPr>
            </w:pP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18b</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Oaks West N</w:t>
            </w:r>
            <w:r w:rsidR="000441F2">
              <w:rPr>
                <w:rFonts w:ascii="Arial Narrow" w:eastAsia="Times New Roman" w:hAnsi="Arial Narrow" w:cs="Times New Roman"/>
                <w:b/>
                <w:bCs/>
                <w:color w:val="161616"/>
                <w:sz w:val="28"/>
                <w:szCs w:val="28"/>
              </w:rPr>
              <w:t>e</w:t>
            </w:r>
            <w:r w:rsidRPr="005355B2">
              <w:rPr>
                <w:rFonts w:ascii="Arial Narrow" w:eastAsia="Times New Roman" w:hAnsi="Arial Narrow" w:cs="Times New Roman"/>
                <w:b/>
                <w:bCs/>
                <w:color w:val="161616"/>
                <w:sz w:val="28"/>
                <w:szCs w:val="28"/>
              </w:rPr>
              <w:t>ighborhood Kids (BIKE RIDERS)</w:t>
            </w:r>
          </w:p>
          <w:p w:rsidR="00F635A6" w:rsidRPr="005355B2" w:rsidRDefault="00F635A6" w:rsidP="005355B2">
            <w:pPr>
              <w:spacing w:after="0" w:line="240" w:lineRule="auto"/>
              <w:jc w:val="center"/>
              <w:rPr>
                <w:rFonts w:ascii="Arial Narrow" w:eastAsia="Times New Roman" w:hAnsi="Arial Narrow" w:cs="Times New Roman"/>
                <w:b/>
                <w:bCs/>
                <w:color w:val="161616"/>
                <w:sz w:val="28"/>
                <w:szCs w:val="28"/>
              </w:rPr>
            </w:pP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19</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Ojai Valley Girls Softball</w:t>
            </w:r>
          </w:p>
          <w:p w:rsidR="00122348" w:rsidRPr="005355B2" w:rsidRDefault="00122348"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Happy 4</w:t>
            </w:r>
            <w:r w:rsidRPr="00122348">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of July Ojai Valley</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20</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Nordhoff Lady Rangers CIF Champion Softball Team</w:t>
            </w:r>
          </w:p>
          <w:p w:rsidR="00DD1E33" w:rsidRPr="005355B2" w:rsidRDefault="00DD1E33"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This is the 1</w:t>
            </w:r>
            <w:r w:rsidRPr="00DD1E33">
              <w:rPr>
                <w:rFonts w:ascii="Arial Narrow" w:eastAsia="Times New Roman" w:hAnsi="Arial Narrow" w:cs="Times New Roman"/>
                <w:bCs/>
                <w:color w:val="161616"/>
                <w:sz w:val="28"/>
                <w:szCs w:val="28"/>
                <w:vertAlign w:val="superscript"/>
              </w:rPr>
              <w:t>st</w:t>
            </w:r>
            <w:r>
              <w:rPr>
                <w:rFonts w:ascii="Arial Narrow" w:eastAsia="Times New Roman" w:hAnsi="Arial Narrow" w:cs="Times New Roman"/>
                <w:bCs/>
                <w:color w:val="161616"/>
                <w:sz w:val="28"/>
                <w:szCs w:val="28"/>
              </w:rPr>
              <w:t xml:space="preserve"> time in school history to win a CIF CHAMPIONSHIP in softball. Congrats Lady Rangers!</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21</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Equine Xscape</w:t>
            </w:r>
          </w:p>
          <w:p w:rsidR="00DD1E33" w:rsidRPr="005355B2" w:rsidRDefault="00DD1E33"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We offer fun and safe trail rides and overnight horseback camping trips. We are also a horse and parrot rescue. </w:t>
            </w:r>
            <w:r w:rsidR="000441F2">
              <w:rPr>
                <w:rFonts w:ascii="Arial Narrow" w:eastAsia="Times New Roman" w:hAnsi="Arial Narrow" w:cs="Times New Roman"/>
                <w:bCs/>
                <w:color w:val="161616"/>
                <w:sz w:val="28"/>
                <w:szCs w:val="28"/>
              </w:rPr>
              <w:t xml:space="preserve">Lead wrangler is Rob Haley who is on Izzy an Egyptian Arabian ponying Laki the mule. Wrangler Chisty will be on gentleman Johnny waller a Walkaloosa, Jo M. will be on Rogan a Gypsy CDO, Lara will be on Thor a Meda and Jo B. will be on Annie an </w:t>
            </w:r>
            <w:r w:rsidR="00D313C3">
              <w:rPr>
                <w:rFonts w:ascii="Arial Narrow" w:eastAsia="Times New Roman" w:hAnsi="Arial Narrow" w:cs="Times New Roman"/>
                <w:bCs/>
                <w:color w:val="161616"/>
                <w:sz w:val="28"/>
                <w:szCs w:val="28"/>
              </w:rPr>
              <w:t>appaloosa</w:t>
            </w:r>
            <w:r w:rsidR="000441F2">
              <w:rPr>
                <w:rFonts w:ascii="Arial Narrow" w:eastAsia="Times New Roman" w:hAnsi="Arial Narrow" w:cs="Times New Roman"/>
                <w:bCs/>
                <w:color w:val="161616"/>
                <w:sz w:val="28"/>
                <w:szCs w:val="28"/>
              </w:rPr>
              <w:t xml:space="preserve">.  </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22</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DPS</w:t>
            </w:r>
          </w:p>
          <w:p w:rsidR="000441F2" w:rsidRPr="005355B2" w:rsidRDefault="000441F2"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Happy 4</w:t>
            </w:r>
            <w:r w:rsidRPr="000441F2">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of July</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23</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Cloud Jumpers Jeep Tours</w:t>
            </w:r>
          </w:p>
          <w:p w:rsidR="000441F2" w:rsidRPr="005355B2" w:rsidRDefault="000441F2"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Cloud Jumpers Jeep Tours is celebrating 20 years of tours, adventures and wishes everyone a fantastic 4</w:t>
            </w:r>
            <w:r w:rsidRPr="000441F2">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Locally owned and operated by the DeMauro family, their customized adventures are enjoyed by both locals and visitors in </w:t>
            </w:r>
            <w:r w:rsidR="00C44886">
              <w:rPr>
                <w:rFonts w:ascii="Arial Narrow" w:eastAsia="Times New Roman" w:hAnsi="Arial Narrow" w:cs="Times New Roman"/>
                <w:bCs/>
                <w:color w:val="161616"/>
                <w:sz w:val="28"/>
                <w:szCs w:val="28"/>
              </w:rPr>
              <w:t>Santa Barbara and beautiful Ojai. Their wholesome outdoor excursions foster and appreciation for the area by celebrating its beauty.            Informing guests of its rich history and honoring its uniqueness.</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24</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lastRenderedPageBreak/>
              <w:t>Ventura County Flywheeler Antique Tractor Club</w:t>
            </w:r>
          </w:p>
          <w:p w:rsidR="00C44886" w:rsidRPr="005355B2" w:rsidRDefault="00C44886"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The flywheelers tractor club has over 150 members whom are dedicated to fun and the enjoyment of their mutual interests of </w:t>
            </w:r>
            <w:r w:rsidR="00374399">
              <w:rPr>
                <w:rFonts w:ascii="Arial Narrow" w:eastAsia="Times New Roman" w:hAnsi="Arial Narrow" w:cs="Times New Roman"/>
                <w:bCs/>
                <w:color w:val="161616"/>
                <w:sz w:val="28"/>
                <w:szCs w:val="28"/>
              </w:rPr>
              <w:t>owning and restoring the machines of the past. These are machines that help make the USA the envy of the world with the abundance of food and provide to the world. We always welcome new members and have been in the Ojai parade for over 45 years.</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lastRenderedPageBreak/>
              <w:t>25</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Ventura County Comets</w:t>
            </w:r>
            <w:r w:rsidR="00374399">
              <w:rPr>
                <w:rFonts w:ascii="Arial Narrow" w:eastAsia="Times New Roman" w:hAnsi="Arial Narrow" w:cs="Times New Roman"/>
                <w:b/>
                <w:bCs/>
                <w:color w:val="161616"/>
                <w:sz w:val="28"/>
                <w:szCs w:val="28"/>
              </w:rPr>
              <w:t>.</w:t>
            </w:r>
          </w:p>
          <w:p w:rsidR="00374399" w:rsidRPr="005355B2" w:rsidRDefault="00374399"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We are Ventura County Comets a radio – control Flying Club. We fly fixed wing. Helicopters, gliders and drones. We offer FREE lessons to all.</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26</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American Vedic Association</w:t>
            </w:r>
          </w:p>
          <w:p w:rsidR="00374399" w:rsidRPr="005355B2" w:rsidRDefault="00374399"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Our great nation is referred to as the “melting pot” because our American heritage is to welcome people from all nations, customs and beliefs to live under a constitution that promotes life, liberty and the pursuit of happiness. The American dream is to prosper together in peace and brotherly love. Similarly, the American Vedic Association welcomes individuals from all backgrounds to the practical lifestyle of simple living and high thinking. We can unify in the joyful process of </w:t>
            </w:r>
            <w:r w:rsidR="003A413D">
              <w:rPr>
                <w:rFonts w:ascii="Arial Narrow" w:eastAsia="Times New Roman" w:hAnsi="Arial Narrow" w:cs="Times New Roman"/>
                <w:bCs/>
                <w:color w:val="161616"/>
                <w:sz w:val="28"/>
                <w:szCs w:val="28"/>
              </w:rPr>
              <w:t>congregational</w:t>
            </w:r>
            <w:r>
              <w:rPr>
                <w:rFonts w:ascii="Arial Narrow" w:eastAsia="Times New Roman" w:hAnsi="Arial Narrow" w:cs="Times New Roman"/>
                <w:bCs/>
                <w:color w:val="161616"/>
                <w:sz w:val="28"/>
                <w:szCs w:val="28"/>
              </w:rPr>
              <w:t xml:space="preserve"> dancing, chanting and feasting for the glorification to the one universal God. Everyone is invited to join us in our FREE annual </w:t>
            </w:r>
            <w:r w:rsidR="003A413D">
              <w:rPr>
                <w:rFonts w:ascii="Arial Narrow" w:eastAsia="Times New Roman" w:hAnsi="Arial Narrow" w:cs="Times New Roman"/>
                <w:bCs/>
                <w:color w:val="161616"/>
                <w:sz w:val="28"/>
                <w:szCs w:val="28"/>
              </w:rPr>
              <w:t>vegetarian</w:t>
            </w:r>
            <w:r>
              <w:rPr>
                <w:rFonts w:ascii="Arial Narrow" w:eastAsia="Times New Roman" w:hAnsi="Arial Narrow" w:cs="Times New Roman"/>
                <w:bCs/>
                <w:color w:val="161616"/>
                <w:sz w:val="28"/>
                <w:szCs w:val="28"/>
              </w:rPr>
              <w:t xml:space="preserve"> picnic at Sarazotti Park after the parade is over. </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635A6" w:rsidRDefault="00F635A6" w:rsidP="005355B2">
            <w:pPr>
              <w:spacing w:after="0" w:line="240" w:lineRule="auto"/>
              <w:jc w:val="center"/>
              <w:rPr>
                <w:rFonts w:ascii="Arial Narrow" w:eastAsia="Times New Roman" w:hAnsi="Arial Narrow" w:cs="Times New Roman"/>
                <w:b/>
                <w:bCs/>
                <w:color w:val="161616"/>
                <w:sz w:val="28"/>
                <w:szCs w:val="28"/>
              </w:rPr>
            </w:pPr>
          </w:p>
          <w:p w:rsidR="00F635A6" w:rsidRDefault="00F635A6" w:rsidP="005355B2">
            <w:pPr>
              <w:spacing w:after="0" w:line="240" w:lineRule="auto"/>
              <w:jc w:val="center"/>
              <w:rPr>
                <w:rFonts w:ascii="Arial Narrow" w:eastAsia="Times New Roman" w:hAnsi="Arial Narrow" w:cs="Times New Roman"/>
                <w:b/>
                <w:bCs/>
                <w:color w:val="161616"/>
                <w:sz w:val="28"/>
                <w:szCs w:val="28"/>
              </w:rPr>
            </w:pPr>
          </w:p>
          <w:p w:rsidR="00F635A6" w:rsidRDefault="00F635A6" w:rsidP="005355B2">
            <w:pPr>
              <w:spacing w:after="0" w:line="240" w:lineRule="auto"/>
              <w:jc w:val="center"/>
              <w:rPr>
                <w:rFonts w:ascii="Arial Narrow" w:eastAsia="Times New Roman" w:hAnsi="Arial Narrow" w:cs="Times New Roman"/>
                <w:b/>
                <w:bCs/>
                <w:color w:val="161616"/>
                <w:sz w:val="28"/>
                <w:szCs w:val="28"/>
              </w:rPr>
            </w:pPr>
          </w:p>
          <w:p w:rsidR="00F635A6" w:rsidRDefault="00F635A6" w:rsidP="005355B2">
            <w:pPr>
              <w:spacing w:after="0" w:line="240" w:lineRule="auto"/>
              <w:jc w:val="center"/>
              <w:rPr>
                <w:rFonts w:ascii="Arial Narrow" w:eastAsia="Times New Roman" w:hAnsi="Arial Narrow" w:cs="Times New Roman"/>
                <w:b/>
                <w:bCs/>
                <w:color w:val="161616"/>
                <w:sz w:val="28"/>
                <w:szCs w:val="28"/>
              </w:rPr>
            </w:pPr>
          </w:p>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27</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F635A6" w:rsidRDefault="00F635A6" w:rsidP="005355B2">
            <w:pPr>
              <w:spacing w:after="0" w:line="240" w:lineRule="auto"/>
              <w:jc w:val="center"/>
              <w:rPr>
                <w:rFonts w:ascii="Arial Narrow" w:eastAsia="Times New Roman" w:hAnsi="Arial Narrow" w:cs="Times New Roman"/>
                <w:b/>
                <w:bCs/>
                <w:color w:val="161616"/>
                <w:sz w:val="28"/>
                <w:szCs w:val="28"/>
              </w:rPr>
            </w:pPr>
          </w:p>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Camarillo White Horses</w:t>
            </w:r>
          </w:p>
          <w:p w:rsidR="003A413D" w:rsidRPr="005355B2" w:rsidRDefault="00E963E7"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Camarillo white horses were originally bred by Adolfo Camarillo beginning in 1921 and have appeared in parades and event openings throughout the state. The Camarillo white horses carry a unique gene nowhere else in the world. That gene gives them their beautiful white coats, pink skin and dark eyes. The Camarillo white horses and their riders celebrate a rich history in the state of California. Riding today is Carmela La Dow the great-great-granddaughter of Adolf Camarillo she is riding Xamarillo. Allie Hyatt riding Juanito is the 5</w:t>
            </w:r>
            <w:r w:rsidRPr="00E963E7">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generation Ventura County family member. </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963E7" w:rsidRDefault="00E963E7" w:rsidP="005355B2">
            <w:pPr>
              <w:spacing w:after="0" w:line="240" w:lineRule="auto"/>
              <w:jc w:val="center"/>
              <w:rPr>
                <w:rFonts w:ascii="Arial Narrow" w:eastAsia="Times New Roman" w:hAnsi="Arial Narrow" w:cs="Times New Roman"/>
                <w:b/>
                <w:bCs/>
                <w:color w:val="161616"/>
                <w:sz w:val="28"/>
                <w:szCs w:val="28"/>
              </w:rPr>
            </w:pPr>
          </w:p>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28</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E963E7" w:rsidRDefault="00E963E7" w:rsidP="00E963E7">
            <w:pPr>
              <w:spacing w:after="0" w:line="240" w:lineRule="auto"/>
              <w:rPr>
                <w:rFonts w:ascii="Arial Narrow" w:eastAsia="Times New Roman" w:hAnsi="Arial Narrow" w:cs="Times New Roman"/>
                <w:b/>
                <w:bCs/>
                <w:color w:val="161616"/>
                <w:sz w:val="28"/>
                <w:szCs w:val="28"/>
              </w:rPr>
            </w:pPr>
          </w:p>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Ojai Valley Museum</w:t>
            </w:r>
          </w:p>
          <w:p w:rsidR="00E963E7" w:rsidRPr="00E963E7" w:rsidRDefault="00E963E7"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The museum thinks like a mountain –stable and strong, with deep roots on the community, Your local museum has served the valley for over 5 decades and like a mountain, isn’t going anywhere. It continues to stand proud and like Chief Peak, represents Ojai. Accompanying the Chief Peak float are Matilija poppies, </w:t>
            </w:r>
            <w:r w:rsidR="00E33083">
              <w:rPr>
                <w:rFonts w:ascii="Arial Narrow" w:eastAsia="Times New Roman" w:hAnsi="Arial Narrow" w:cs="Times New Roman"/>
                <w:bCs/>
                <w:color w:val="161616"/>
                <w:sz w:val="28"/>
                <w:szCs w:val="28"/>
              </w:rPr>
              <w:t>whose</w:t>
            </w:r>
            <w:r>
              <w:rPr>
                <w:rFonts w:ascii="Arial Narrow" w:eastAsia="Times New Roman" w:hAnsi="Arial Narrow" w:cs="Times New Roman"/>
                <w:bCs/>
                <w:color w:val="161616"/>
                <w:sz w:val="28"/>
                <w:szCs w:val="28"/>
              </w:rPr>
              <w:t xml:space="preserve"> gentle beauty defines our valley.</w:t>
            </w:r>
          </w:p>
          <w:p w:rsidR="00E963E7" w:rsidRPr="005355B2" w:rsidRDefault="00E963E7" w:rsidP="005355B2">
            <w:pPr>
              <w:spacing w:after="0" w:line="240" w:lineRule="auto"/>
              <w:jc w:val="center"/>
              <w:rPr>
                <w:rFonts w:ascii="Arial Narrow" w:eastAsia="Times New Roman" w:hAnsi="Arial Narrow" w:cs="Times New Roman"/>
                <w:b/>
                <w:bCs/>
                <w:color w:val="161616"/>
                <w:sz w:val="28"/>
                <w:szCs w:val="28"/>
              </w:rPr>
            </w:pP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29</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lastRenderedPageBreak/>
              <w:t>Ojai Valley Taekwondo Academy (TRUCK)</w:t>
            </w:r>
          </w:p>
          <w:p w:rsidR="00E963E7" w:rsidRPr="005355B2" w:rsidRDefault="00E963E7"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Is Ojai’s hometown martial arts school. This is the 33</w:t>
            </w:r>
            <w:r w:rsidRPr="00E963E7">
              <w:rPr>
                <w:rFonts w:ascii="Arial Narrow" w:eastAsia="Times New Roman" w:hAnsi="Arial Narrow" w:cs="Times New Roman"/>
                <w:bCs/>
                <w:color w:val="161616"/>
                <w:sz w:val="28"/>
                <w:szCs w:val="28"/>
                <w:vertAlign w:val="superscript"/>
              </w:rPr>
              <w:t>rd</w:t>
            </w:r>
            <w:r>
              <w:rPr>
                <w:rFonts w:ascii="Arial Narrow" w:eastAsia="Times New Roman" w:hAnsi="Arial Narrow" w:cs="Times New Roman"/>
                <w:bCs/>
                <w:color w:val="161616"/>
                <w:sz w:val="28"/>
                <w:szCs w:val="28"/>
              </w:rPr>
              <w:t xml:space="preserve"> year where students, young and old are marching in the 4</w:t>
            </w:r>
            <w:r w:rsidRPr="00E963E7">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of July parade to show their community spirit. Fitness, health and self-defense are goals at Ojai Taekwondo, including a focus on increased academic performance and discipline for youth in a unique environment for individual encouragement that ensures future success. Located across from Westridge market at 811 East Ojai Ave., owner and Master Instructor Dan Cerminaro invites our community to come and take a FREE trial class. Visit us online at </w:t>
            </w:r>
            <w:r w:rsidRPr="00E963E7">
              <w:rPr>
                <w:rFonts w:ascii="Arial Narrow" w:eastAsia="Times New Roman" w:hAnsi="Arial Narrow" w:cs="Times New Roman"/>
                <w:bCs/>
                <w:color w:val="1919FF" w:themeColor="text1" w:themeTint="99"/>
                <w:sz w:val="28"/>
                <w:szCs w:val="28"/>
                <w:u w:val="single"/>
              </w:rPr>
              <w:t>ojaitaekwondoacademy.com</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lastRenderedPageBreak/>
              <w:t>29a</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Ojai Valley Taekwondo Academy (WALKERS)</w:t>
            </w:r>
          </w:p>
          <w:p w:rsidR="00F635A6" w:rsidRPr="005355B2" w:rsidRDefault="00F635A6" w:rsidP="005355B2">
            <w:pPr>
              <w:spacing w:after="0" w:line="240" w:lineRule="auto"/>
              <w:jc w:val="center"/>
              <w:rPr>
                <w:rFonts w:ascii="Arial Narrow" w:eastAsia="Times New Roman" w:hAnsi="Arial Narrow" w:cs="Times New Roman"/>
                <w:b/>
                <w:bCs/>
                <w:color w:val="161616"/>
                <w:sz w:val="28"/>
                <w:szCs w:val="28"/>
              </w:rPr>
            </w:pP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30</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Rancho Royale</w:t>
            </w:r>
          </w:p>
          <w:p w:rsidR="00E963E7" w:rsidRPr="005355B2" w:rsidRDefault="00E963E7"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We wish everyone a Happy 4</w:t>
            </w:r>
            <w:r w:rsidRPr="00E963E7">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of July! Every</w:t>
            </w:r>
            <w:r w:rsidR="004D20EF">
              <w:rPr>
                <w:rFonts w:ascii="Arial Narrow" w:eastAsia="Times New Roman" w:hAnsi="Arial Narrow" w:cs="Times New Roman"/>
                <w:bCs/>
                <w:color w:val="161616"/>
                <w:sz w:val="28"/>
                <w:szCs w:val="28"/>
              </w:rPr>
              <w:t xml:space="preserve"> </w:t>
            </w:r>
            <w:r>
              <w:rPr>
                <w:rFonts w:ascii="Arial Narrow" w:eastAsia="Times New Roman" w:hAnsi="Arial Narrow" w:cs="Times New Roman"/>
                <w:bCs/>
                <w:color w:val="161616"/>
                <w:sz w:val="28"/>
                <w:szCs w:val="28"/>
              </w:rPr>
              <w:t>day is a holiday at Rancho Royale! Join us in celebrating our freedoms in this great country, We love and have a great partnership with our equine friends. Come see where the fun is!</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31</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Ventura County Model A Ford</w:t>
            </w:r>
          </w:p>
          <w:p w:rsidR="004D20EF" w:rsidRPr="005355B2" w:rsidRDefault="004D20EF"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Established in 1960 and encourage preservation of the Model A Ford automobile built between 1929 and 1931. Oh my, that means we are 90 years old already. The Model A Ford is the most reliable car of its era and can still be seen on the roads today. Henry Ford designed the car to be rugged, simple and easily repaired. They were built and sold throughout the world. We still enjoy taking them out for a drive with their running boards, rumble seat, spoke wheels and famous AH-OOO-GA horn.</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32</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Ojai International City of Peace</w:t>
            </w:r>
          </w:p>
          <w:p w:rsidR="004D20EF" w:rsidRPr="005355B2" w:rsidRDefault="004D20EF"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Ojai is an international city of peace. We celebrate our heritage as a city that has attracted many great peace builders including Annie Besant, J. Krishnamurti, Joan Halifax, Krotona Institute of Theosophy, Meditation Mount, Meher Mount, Yoga and Meditation Center, Health and Wellness Centers and numerous peace makers too many to list. Our group members are “Walking for Peace”</w:t>
            </w:r>
            <w:r w:rsidR="00284BA6">
              <w:rPr>
                <w:rFonts w:ascii="Arial Narrow" w:eastAsia="Times New Roman" w:hAnsi="Arial Narrow" w:cs="Times New Roman"/>
                <w:bCs/>
                <w:color w:val="161616"/>
                <w:sz w:val="28"/>
                <w:szCs w:val="28"/>
              </w:rPr>
              <w:t xml:space="preserve"> representing peace</w:t>
            </w:r>
            <w:r>
              <w:rPr>
                <w:rFonts w:ascii="Arial Narrow" w:eastAsia="Times New Roman" w:hAnsi="Arial Narrow" w:cs="Times New Roman"/>
                <w:bCs/>
                <w:color w:val="161616"/>
                <w:sz w:val="28"/>
                <w:szCs w:val="28"/>
              </w:rPr>
              <w:t xml:space="preserve">making in all aspects of our community. Banner is held by Brain and Lisa Berman early founders of Ojai </w:t>
            </w:r>
            <w:r w:rsidR="00284BA6">
              <w:rPr>
                <w:rFonts w:ascii="Arial Narrow" w:eastAsia="Times New Roman" w:hAnsi="Arial Narrow" w:cs="Times New Roman"/>
                <w:bCs/>
                <w:color w:val="161616"/>
                <w:sz w:val="28"/>
                <w:szCs w:val="28"/>
              </w:rPr>
              <w:t>International</w:t>
            </w:r>
            <w:r>
              <w:rPr>
                <w:rFonts w:ascii="Arial Narrow" w:eastAsia="Times New Roman" w:hAnsi="Arial Narrow" w:cs="Times New Roman"/>
                <w:bCs/>
                <w:color w:val="161616"/>
                <w:sz w:val="28"/>
                <w:szCs w:val="28"/>
              </w:rPr>
              <w:t xml:space="preserve"> City of Peace.</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33</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Persimmon Hill Homeowners Association</w:t>
            </w:r>
          </w:p>
          <w:p w:rsidR="00284BA6" w:rsidRPr="005355B2" w:rsidRDefault="00284BA6"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President of Persimmon Hill Homeowners Association Raul E. Alvardo is riding in semi-vintage BMW M-3 convertible.</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A5D5A" w:rsidRDefault="00EA5D5A" w:rsidP="005355B2">
            <w:pPr>
              <w:spacing w:after="0" w:line="240" w:lineRule="auto"/>
              <w:jc w:val="center"/>
              <w:rPr>
                <w:rFonts w:ascii="Arial Narrow" w:eastAsia="Times New Roman" w:hAnsi="Arial Narrow" w:cs="Times New Roman"/>
                <w:b/>
                <w:bCs/>
                <w:color w:val="161616"/>
                <w:sz w:val="28"/>
                <w:szCs w:val="28"/>
              </w:rPr>
            </w:pPr>
          </w:p>
          <w:p w:rsidR="00EA5D5A" w:rsidRDefault="00EA5D5A" w:rsidP="005355B2">
            <w:pPr>
              <w:spacing w:after="0" w:line="240" w:lineRule="auto"/>
              <w:jc w:val="center"/>
              <w:rPr>
                <w:rFonts w:ascii="Arial Narrow" w:eastAsia="Times New Roman" w:hAnsi="Arial Narrow" w:cs="Times New Roman"/>
                <w:b/>
                <w:bCs/>
                <w:color w:val="161616"/>
                <w:sz w:val="28"/>
                <w:szCs w:val="28"/>
              </w:rPr>
            </w:pPr>
          </w:p>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34</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Cs/>
                <w:color w:val="161616"/>
                <w:sz w:val="28"/>
                <w:szCs w:val="28"/>
              </w:rPr>
            </w:pPr>
            <w:r w:rsidRPr="005355B2">
              <w:rPr>
                <w:rFonts w:ascii="Arial Narrow" w:eastAsia="Times New Roman" w:hAnsi="Arial Narrow" w:cs="Times New Roman"/>
                <w:b/>
                <w:bCs/>
                <w:color w:val="161616"/>
                <w:sz w:val="28"/>
                <w:szCs w:val="28"/>
              </w:rPr>
              <w:t>Ventura County Mounted Enforcement &amp; Volunteer Unit</w:t>
            </w:r>
          </w:p>
          <w:p w:rsidR="00EA5D5A" w:rsidRPr="00F635A6" w:rsidRDefault="00EA5D5A" w:rsidP="00F635A6">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The Ventura County Mounted Enforcement Unit established in 1978, is one of the premiere units of </w:t>
            </w:r>
            <w:r w:rsidR="00E33083">
              <w:rPr>
                <w:rFonts w:ascii="Arial Narrow" w:eastAsia="Times New Roman" w:hAnsi="Arial Narrow" w:cs="Times New Roman"/>
                <w:bCs/>
                <w:color w:val="161616"/>
                <w:sz w:val="28"/>
                <w:szCs w:val="28"/>
              </w:rPr>
              <w:t>its</w:t>
            </w:r>
            <w:r>
              <w:rPr>
                <w:rFonts w:ascii="Arial Narrow" w:eastAsia="Times New Roman" w:hAnsi="Arial Narrow" w:cs="Times New Roman"/>
                <w:bCs/>
                <w:color w:val="161616"/>
                <w:sz w:val="28"/>
                <w:szCs w:val="28"/>
              </w:rPr>
              <w:t xml:space="preserve"> kind in the state of California. We assist in large crowd management, assist outside law enforcement agencies, respond to call-outs involving missing persons along with 4</w:t>
            </w:r>
            <w:r w:rsidRPr="00EA5D5A">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of July celebrations, the annual Ventura County Fair, back country trail patrols and a variety of public and school relations details. All riders of the Sheriffs Mounted Volunteers are truly volunteers and support the sworn members of the Ventura County Sheriffs Mounted Enforcement Unit in search and rescue missions and public events representing the Ventura County </w:t>
            </w:r>
            <w:r w:rsidR="00E33083">
              <w:rPr>
                <w:rFonts w:ascii="Arial Narrow" w:eastAsia="Times New Roman" w:hAnsi="Arial Narrow" w:cs="Times New Roman"/>
                <w:bCs/>
                <w:color w:val="161616"/>
                <w:sz w:val="28"/>
                <w:szCs w:val="28"/>
              </w:rPr>
              <w:t>Sheriff’s</w:t>
            </w:r>
            <w:r>
              <w:rPr>
                <w:rFonts w:ascii="Arial Narrow" w:eastAsia="Times New Roman" w:hAnsi="Arial Narrow" w:cs="Times New Roman"/>
                <w:bCs/>
                <w:color w:val="161616"/>
                <w:sz w:val="28"/>
                <w:szCs w:val="28"/>
              </w:rPr>
              <w:t xml:space="preserve"> Office. Both teams care for their own horses on and off duty. This is not just a job but a passion.</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35</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942A85" w:rsidRDefault="00942A85" w:rsidP="005355B2">
            <w:pPr>
              <w:spacing w:after="0" w:line="240" w:lineRule="auto"/>
              <w:jc w:val="center"/>
              <w:rPr>
                <w:rFonts w:ascii="Arial Narrow" w:eastAsia="Times New Roman" w:hAnsi="Arial Narrow" w:cs="Times New Roman"/>
                <w:b/>
                <w:bCs/>
                <w:color w:val="161616"/>
                <w:sz w:val="28"/>
                <w:szCs w:val="28"/>
              </w:rPr>
            </w:pPr>
          </w:p>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lastRenderedPageBreak/>
              <w:t>Ojai O'Daiko</w:t>
            </w:r>
          </w:p>
          <w:p w:rsidR="00EA5D5A" w:rsidRPr="005355B2" w:rsidRDefault="0002186A"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We are a musical ensemble that embraces peace and harmony with self and community to promote balance and happiness. Our musical numbers are based in a style of Japanese percussion called Taiko. We aim to provide the city of Ojai with diversity in the celebration of Independence Day.</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lastRenderedPageBreak/>
              <w:t>36</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The American Red Cross</w:t>
            </w:r>
          </w:p>
          <w:p w:rsidR="0002186A" w:rsidRPr="005355B2" w:rsidRDefault="0002186A"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Here for all in times of disaster. You too can </w:t>
            </w:r>
            <w:r w:rsidR="00FA3A5F">
              <w:rPr>
                <w:rFonts w:ascii="Arial Narrow" w:eastAsia="Times New Roman" w:hAnsi="Arial Narrow" w:cs="Times New Roman"/>
                <w:bCs/>
                <w:color w:val="161616"/>
                <w:sz w:val="28"/>
                <w:szCs w:val="28"/>
              </w:rPr>
              <w:t>volunteer and play a</w:t>
            </w:r>
            <w:r>
              <w:rPr>
                <w:rFonts w:ascii="Arial Narrow" w:eastAsia="Times New Roman" w:hAnsi="Arial Narrow" w:cs="Times New Roman"/>
                <w:bCs/>
                <w:color w:val="161616"/>
                <w:sz w:val="28"/>
                <w:szCs w:val="28"/>
              </w:rPr>
              <w:t xml:space="preserve"> major part in our community.</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37</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Ojai Valley School</w:t>
            </w:r>
          </w:p>
          <w:p w:rsidR="00FA3A5F" w:rsidRPr="005355B2" w:rsidRDefault="00FA3A5F"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Celebrating our heritage with many roots, one family. Our float is designed around an oak tree. The oak tree is part of our school logo, an overall symbol for the community and is beloved by all who live in this valley. Regardless of our individual backgrounds (roots) we all come together in this place (our school and our community) and become family. Our float will include an artistic representation of an oak tree and large painted murals will line each side of the truck. Summer campers and staff will ride under the canopies around the tree reading giant historical books.</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38</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Noble Oaks Vineyard &amp; Winery</w:t>
            </w:r>
          </w:p>
          <w:p w:rsidR="00A607DB" w:rsidRPr="005355B2" w:rsidRDefault="00A607DB"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1995 Harley Davidson motorcycle with a liberty sidecar. Riding in the sidecar is Hiram (7) and Phoebe Brink (9)</w:t>
            </w:r>
            <w:r w:rsidR="009F404C">
              <w:rPr>
                <w:rFonts w:ascii="Arial Narrow" w:eastAsia="Times New Roman" w:hAnsi="Arial Narrow" w:cs="Times New Roman"/>
                <w:bCs/>
                <w:color w:val="161616"/>
                <w:sz w:val="28"/>
                <w:szCs w:val="28"/>
              </w:rPr>
              <w:t>.</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83107" w:rsidP="005355B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39</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Ojai Luminaries- on Dinosaurs!</w:t>
            </w:r>
          </w:p>
          <w:p w:rsidR="00705590" w:rsidRPr="005355B2" w:rsidRDefault="009F404C" w:rsidP="00705590">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Artist from Ojai and Santa Barbara join forces to honor Ojai’s electric heritage with the unique tribute to famous Ojai luminaries. </w:t>
            </w:r>
            <w:r w:rsidR="00705590">
              <w:rPr>
                <w:rFonts w:ascii="Arial Narrow" w:eastAsia="Times New Roman" w:hAnsi="Arial Narrow" w:cs="Times New Roman"/>
                <w:bCs/>
                <w:color w:val="161616"/>
                <w:sz w:val="28"/>
                <w:szCs w:val="28"/>
              </w:rPr>
              <w:t>Keep your eyes peeled for Beatrice Wood, Mr. Libbey, Jiddu Krishnamurti, and Ruth Melhorn (one of the founders of the Ojai 4</w:t>
            </w:r>
            <w:r w:rsidR="00705590" w:rsidRPr="00705590">
              <w:rPr>
                <w:rFonts w:ascii="Arial Narrow" w:eastAsia="Times New Roman" w:hAnsi="Arial Narrow" w:cs="Times New Roman"/>
                <w:bCs/>
                <w:color w:val="161616"/>
                <w:sz w:val="28"/>
                <w:szCs w:val="28"/>
                <w:vertAlign w:val="superscript"/>
              </w:rPr>
              <w:t>th</w:t>
            </w:r>
            <w:r w:rsidR="00705590">
              <w:rPr>
                <w:rFonts w:ascii="Arial Narrow" w:eastAsia="Times New Roman" w:hAnsi="Arial Narrow" w:cs="Times New Roman"/>
                <w:bCs/>
                <w:color w:val="161616"/>
                <w:sz w:val="28"/>
                <w:szCs w:val="28"/>
              </w:rPr>
              <w:t xml:space="preserve"> of July in 1962) as they march down Ojai Ave riding dinosaurs. Ojai historical figures are presented by Jennifer Jordan Day, the dinosaur puppet</w:t>
            </w:r>
            <w:r w:rsidR="00F7424F">
              <w:rPr>
                <w:rFonts w:ascii="Arial Narrow" w:eastAsia="Times New Roman" w:hAnsi="Arial Narrow" w:cs="Times New Roman"/>
                <w:bCs/>
                <w:color w:val="161616"/>
                <w:sz w:val="28"/>
                <w:szCs w:val="28"/>
              </w:rPr>
              <w:t xml:space="preserve">s were created by staff artists Claire Frandsen and John Conroy for the 2018 Santa Barbara Summer Solstice Celebration and appear today courtesy of a generous grant from the city of </w:t>
            </w:r>
            <w:r w:rsidR="00E33083">
              <w:rPr>
                <w:rFonts w:ascii="Arial Narrow" w:eastAsia="Times New Roman" w:hAnsi="Arial Narrow" w:cs="Times New Roman"/>
                <w:bCs/>
                <w:color w:val="161616"/>
                <w:sz w:val="28"/>
                <w:szCs w:val="28"/>
              </w:rPr>
              <w:t>Ojai</w:t>
            </w:r>
            <w:r w:rsidR="00F7424F">
              <w:rPr>
                <w:rFonts w:ascii="Arial Narrow" w:eastAsia="Times New Roman" w:hAnsi="Arial Narrow" w:cs="Times New Roman"/>
                <w:bCs/>
                <w:color w:val="161616"/>
                <w:sz w:val="28"/>
                <w:szCs w:val="28"/>
              </w:rPr>
              <w:t xml:space="preserve"> arts commission.</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635A6" w:rsidRDefault="00F635A6" w:rsidP="005355B2">
            <w:pPr>
              <w:spacing w:after="0" w:line="240" w:lineRule="auto"/>
              <w:jc w:val="center"/>
              <w:rPr>
                <w:rFonts w:ascii="Arial Narrow" w:eastAsia="Times New Roman" w:hAnsi="Arial Narrow" w:cs="Times New Roman"/>
                <w:b/>
                <w:bCs/>
                <w:color w:val="161616"/>
                <w:sz w:val="28"/>
                <w:szCs w:val="28"/>
              </w:rPr>
            </w:pPr>
          </w:p>
          <w:p w:rsidR="00F635A6" w:rsidRDefault="00F635A6" w:rsidP="005355B2">
            <w:pPr>
              <w:spacing w:after="0" w:line="240" w:lineRule="auto"/>
              <w:jc w:val="center"/>
              <w:rPr>
                <w:rFonts w:ascii="Arial Narrow" w:eastAsia="Times New Roman" w:hAnsi="Arial Narrow" w:cs="Times New Roman"/>
                <w:b/>
                <w:bCs/>
                <w:color w:val="161616"/>
                <w:sz w:val="28"/>
                <w:szCs w:val="28"/>
              </w:rPr>
            </w:pPr>
          </w:p>
          <w:p w:rsidR="00F635A6" w:rsidRDefault="00F635A6" w:rsidP="005355B2">
            <w:pPr>
              <w:spacing w:after="0" w:line="240" w:lineRule="auto"/>
              <w:jc w:val="center"/>
              <w:rPr>
                <w:rFonts w:ascii="Arial Narrow" w:eastAsia="Times New Roman" w:hAnsi="Arial Narrow" w:cs="Times New Roman"/>
                <w:b/>
                <w:bCs/>
                <w:color w:val="161616"/>
                <w:sz w:val="28"/>
                <w:szCs w:val="28"/>
              </w:rPr>
            </w:pPr>
          </w:p>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40</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942A85" w:rsidP="00942A85">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M</w:t>
            </w:r>
            <w:r w:rsidR="005355B2" w:rsidRPr="005355B2">
              <w:rPr>
                <w:rFonts w:ascii="Arial Narrow" w:eastAsia="Times New Roman" w:hAnsi="Arial Narrow" w:cs="Times New Roman"/>
                <w:b/>
                <w:bCs/>
                <w:color w:val="161616"/>
                <w:sz w:val="28"/>
                <w:szCs w:val="28"/>
              </w:rPr>
              <w:t>ontessori School of Ojai</w:t>
            </w:r>
          </w:p>
          <w:p w:rsidR="00F7424F" w:rsidRPr="005355B2" w:rsidRDefault="00F7424F"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Happy 4</w:t>
            </w:r>
            <w:r w:rsidRPr="00F7424F">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of July</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7424F" w:rsidRDefault="00F7424F" w:rsidP="005355B2">
            <w:pPr>
              <w:spacing w:after="0" w:line="240" w:lineRule="auto"/>
              <w:jc w:val="center"/>
              <w:rPr>
                <w:rFonts w:ascii="Arial Narrow" w:eastAsia="Times New Roman" w:hAnsi="Arial Narrow" w:cs="Times New Roman"/>
                <w:b/>
                <w:bCs/>
                <w:color w:val="161616"/>
                <w:sz w:val="28"/>
                <w:szCs w:val="28"/>
              </w:rPr>
            </w:pPr>
          </w:p>
          <w:p w:rsidR="00F7424F" w:rsidRDefault="00F7424F" w:rsidP="005355B2">
            <w:pPr>
              <w:spacing w:after="0" w:line="240" w:lineRule="auto"/>
              <w:jc w:val="center"/>
              <w:rPr>
                <w:rFonts w:ascii="Arial Narrow" w:eastAsia="Times New Roman" w:hAnsi="Arial Narrow" w:cs="Times New Roman"/>
                <w:b/>
                <w:bCs/>
                <w:color w:val="161616"/>
                <w:sz w:val="28"/>
                <w:szCs w:val="28"/>
              </w:rPr>
            </w:pPr>
          </w:p>
          <w:p w:rsidR="00F7424F" w:rsidRDefault="00F7424F" w:rsidP="005355B2">
            <w:pPr>
              <w:spacing w:after="0" w:line="240" w:lineRule="auto"/>
              <w:jc w:val="center"/>
              <w:rPr>
                <w:rFonts w:ascii="Arial Narrow" w:eastAsia="Times New Roman" w:hAnsi="Arial Narrow" w:cs="Times New Roman"/>
                <w:b/>
                <w:bCs/>
                <w:color w:val="161616"/>
                <w:sz w:val="28"/>
                <w:szCs w:val="28"/>
              </w:rPr>
            </w:pPr>
          </w:p>
          <w:p w:rsidR="00F7424F" w:rsidRDefault="00F7424F" w:rsidP="005355B2">
            <w:pPr>
              <w:spacing w:after="0" w:line="240" w:lineRule="auto"/>
              <w:jc w:val="center"/>
              <w:rPr>
                <w:rFonts w:ascii="Arial Narrow" w:eastAsia="Times New Roman" w:hAnsi="Arial Narrow" w:cs="Times New Roman"/>
                <w:b/>
                <w:bCs/>
                <w:color w:val="161616"/>
                <w:sz w:val="28"/>
                <w:szCs w:val="28"/>
              </w:rPr>
            </w:pPr>
          </w:p>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41</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F635A6" w:rsidP="00F635A6">
            <w:pPr>
              <w:spacing w:after="0" w:line="240" w:lineRule="auto"/>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 xml:space="preserve">                                                                      </w:t>
            </w:r>
            <w:r w:rsidR="005355B2" w:rsidRPr="005355B2">
              <w:rPr>
                <w:rFonts w:ascii="Arial Narrow" w:eastAsia="Times New Roman" w:hAnsi="Arial Narrow" w:cs="Times New Roman"/>
                <w:b/>
                <w:bCs/>
                <w:color w:val="161616"/>
                <w:sz w:val="28"/>
                <w:szCs w:val="28"/>
              </w:rPr>
              <w:t>Ojai Valley Chamber of Commerce</w:t>
            </w:r>
          </w:p>
          <w:p w:rsidR="00F7424F" w:rsidRPr="005355B2" w:rsidRDefault="00F7424F"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Ojai has a long storied history of merchants who have supported the town offering needed goods, services and wares. This year the chamber of commerce celebrates the decades of this heritage of merchants being a vital part of the Ojai community. Riding on the float are chamber members and members of their families wishing everyone along the parade route a “Happy 4</w:t>
            </w:r>
            <w:r w:rsidRPr="00F7424F">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of July”</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D5F0A" w:rsidRDefault="00FD5F0A" w:rsidP="005355B2">
            <w:pPr>
              <w:spacing w:after="0" w:line="240" w:lineRule="auto"/>
              <w:jc w:val="center"/>
              <w:rPr>
                <w:rFonts w:ascii="Arial Narrow" w:eastAsia="Times New Roman" w:hAnsi="Arial Narrow" w:cs="Times New Roman"/>
                <w:b/>
                <w:bCs/>
                <w:color w:val="161616"/>
                <w:sz w:val="28"/>
                <w:szCs w:val="28"/>
              </w:rPr>
            </w:pPr>
          </w:p>
          <w:p w:rsidR="00FD5F0A" w:rsidRDefault="00FD5F0A" w:rsidP="005355B2">
            <w:pPr>
              <w:spacing w:after="0" w:line="240" w:lineRule="auto"/>
              <w:jc w:val="center"/>
              <w:rPr>
                <w:rFonts w:ascii="Arial Narrow" w:eastAsia="Times New Roman" w:hAnsi="Arial Narrow" w:cs="Times New Roman"/>
                <w:b/>
                <w:bCs/>
                <w:color w:val="161616"/>
                <w:sz w:val="28"/>
                <w:szCs w:val="28"/>
              </w:rPr>
            </w:pPr>
          </w:p>
          <w:p w:rsidR="00FD5F0A" w:rsidRDefault="00FD5F0A" w:rsidP="005355B2">
            <w:pPr>
              <w:spacing w:after="0" w:line="240" w:lineRule="auto"/>
              <w:jc w:val="center"/>
              <w:rPr>
                <w:rFonts w:ascii="Arial Narrow" w:eastAsia="Times New Roman" w:hAnsi="Arial Narrow" w:cs="Times New Roman"/>
                <w:b/>
                <w:bCs/>
                <w:color w:val="161616"/>
                <w:sz w:val="28"/>
                <w:szCs w:val="28"/>
              </w:rPr>
            </w:pPr>
          </w:p>
          <w:p w:rsidR="00FD5F0A" w:rsidRDefault="00FD5F0A" w:rsidP="005355B2">
            <w:pPr>
              <w:spacing w:after="0" w:line="240" w:lineRule="auto"/>
              <w:jc w:val="center"/>
              <w:rPr>
                <w:rFonts w:ascii="Arial Narrow" w:eastAsia="Times New Roman" w:hAnsi="Arial Narrow" w:cs="Times New Roman"/>
                <w:b/>
                <w:bCs/>
                <w:color w:val="161616"/>
                <w:sz w:val="28"/>
                <w:szCs w:val="28"/>
              </w:rPr>
            </w:pPr>
          </w:p>
          <w:p w:rsidR="00FD5F0A" w:rsidRDefault="00FD5F0A" w:rsidP="005355B2">
            <w:pPr>
              <w:spacing w:after="0" w:line="240" w:lineRule="auto"/>
              <w:jc w:val="center"/>
              <w:rPr>
                <w:rFonts w:ascii="Arial Narrow" w:eastAsia="Times New Roman" w:hAnsi="Arial Narrow" w:cs="Times New Roman"/>
                <w:b/>
                <w:bCs/>
                <w:color w:val="161616"/>
                <w:sz w:val="28"/>
                <w:szCs w:val="28"/>
              </w:rPr>
            </w:pPr>
          </w:p>
          <w:p w:rsidR="00FD5F0A" w:rsidRDefault="00FD5F0A" w:rsidP="005355B2">
            <w:pPr>
              <w:spacing w:after="0" w:line="240" w:lineRule="auto"/>
              <w:jc w:val="center"/>
              <w:rPr>
                <w:rFonts w:ascii="Arial Narrow" w:eastAsia="Times New Roman" w:hAnsi="Arial Narrow" w:cs="Times New Roman"/>
                <w:b/>
                <w:bCs/>
                <w:color w:val="161616"/>
                <w:sz w:val="28"/>
                <w:szCs w:val="28"/>
              </w:rPr>
            </w:pPr>
          </w:p>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42</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FD5F0A" w:rsidRDefault="00FD5F0A" w:rsidP="005355B2">
            <w:pPr>
              <w:spacing w:after="0" w:line="240" w:lineRule="auto"/>
              <w:jc w:val="center"/>
              <w:rPr>
                <w:rFonts w:ascii="Arial Narrow" w:eastAsia="Times New Roman" w:hAnsi="Arial Narrow" w:cs="Times New Roman"/>
                <w:b/>
                <w:bCs/>
                <w:color w:val="161616"/>
                <w:sz w:val="28"/>
                <w:szCs w:val="28"/>
              </w:rPr>
            </w:pPr>
          </w:p>
          <w:p w:rsidR="00FD5F0A" w:rsidRDefault="00FD5F0A" w:rsidP="005355B2">
            <w:pPr>
              <w:spacing w:after="0" w:line="240" w:lineRule="auto"/>
              <w:jc w:val="center"/>
              <w:rPr>
                <w:rFonts w:ascii="Arial Narrow" w:eastAsia="Times New Roman" w:hAnsi="Arial Narrow" w:cs="Times New Roman"/>
                <w:b/>
                <w:bCs/>
                <w:color w:val="161616"/>
                <w:sz w:val="28"/>
                <w:szCs w:val="28"/>
              </w:rPr>
            </w:pPr>
          </w:p>
          <w:p w:rsidR="00FD5F0A" w:rsidRDefault="00FD5F0A" w:rsidP="005355B2">
            <w:pPr>
              <w:spacing w:after="0" w:line="240" w:lineRule="auto"/>
              <w:jc w:val="center"/>
              <w:rPr>
                <w:rFonts w:ascii="Arial Narrow" w:eastAsia="Times New Roman" w:hAnsi="Arial Narrow" w:cs="Times New Roman"/>
                <w:b/>
                <w:bCs/>
                <w:color w:val="161616"/>
                <w:sz w:val="28"/>
                <w:szCs w:val="28"/>
              </w:rPr>
            </w:pPr>
          </w:p>
          <w:p w:rsidR="00FD5F0A" w:rsidRDefault="00FD5F0A" w:rsidP="005355B2">
            <w:pPr>
              <w:spacing w:after="0" w:line="240" w:lineRule="auto"/>
              <w:jc w:val="center"/>
              <w:rPr>
                <w:rFonts w:ascii="Arial Narrow" w:eastAsia="Times New Roman" w:hAnsi="Arial Narrow" w:cs="Times New Roman"/>
                <w:b/>
                <w:bCs/>
                <w:color w:val="161616"/>
                <w:sz w:val="28"/>
                <w:szCs w:val="28"/>
              </w:rPr>
            </w:pPr>
          </w:p>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lastRenderedPageBreak/>
              <w:t>Ojai Valley Democratic Club</w:t>
            </w:r>
          </w:p>
          <w:p w:rsidR="00F7424F" w:rsidRPr="005355B2" w:rsidRDefault="00F7424F"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Ojai Democratic club celebrates the heritage of the Ojai Valley be welcoming all residents and all voters to work with us to educate people about democratic values, focusing on local and county issues, election and candidate information and getting out the vote to keep us “Ojai Valley Strong!” Remember, in California ANY voter can vote for local and state democratic candidates. Sign up for our email list on </w:t>
            </w:r>
            <w:r w:rsidR="00E33083">
              <w:rPr>
                <w:rFonts w:ascii="Arial Narrow" w:eastAsia="Times New Roman" w:hAnsi="Arial Narrow" w:cs="Times New Roman"/>
                <w:bCs/>
                <w:color w:val="161616"/>
                <w:sz w:val="28"/>
                <w:szCs w:val="28"/>
              </w:rPr>
              <w:t>Facebook</w:t>
            </w:r>
            <w:r>
              <w:rPr>
                <w:rFonts w:ascii="Arial Narrow" w:eastAsia="Times New Roman" w:hAnsi="Arial Narrow" w:cs="Times New Roman"/>
                <w:bCs/>
                <w:color w:val="161616"/>
                <w:sz w:val="28"/>
                <w:szCs w:val="28"/>
              </w:rPr>
              <w:t xml:space="preserve"> at Ojai Valley Democrats.</w:t>
            </w:r>
          </w:p>
        </w:tc>
      </w:tr>
      <w:tr w:rsidR="005355B2" w:rsidRPr="005355B2" w:rsidTr="00583107">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lastRenderedPageBreak/>
              <w:t>43</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83107" w:rsidRDefault="00583107" w:rsidP="00583107">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Congresswoman Julia Brownley</w:t>
            </w:r>
          </w:p>
          <w:p w:rsidR="003F12B3" w:rsidRPr="005355B2" w:rsidRDefault="00FD5F0A"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Happy 4</w:t>
            </w:r>
            <w:r w:rsidRPr="00FD5F0A">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of July Ojai Valley!</w:t>
            </w:r>
          </w:p>
        </w:tc>
      </w:tr>
      <w:tr w:rsidR="005355B2" w:rsidRPr="005355B2" w:rsidTr="00583107">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83107" w:rsidRDefault="00CC0D2B" w:rsidP="005355B2">
            <w:pPr>
              <w:spacing w:after="0" w:line="240" w:lineRule="auto"/>
              <w:jc w:val="center"/>
              <w:rPr>
                <w:rFonts w:ascii="Arial Narrow" w:eastAsia="Times New Roman" w:hAnsi="Arial Narrow" w:cs="Times New Roman"/>
                <w:b/>
                <w:bCs/>
                <w:color w:val="161616"/>
                <w:sz w:val="28"/>
                <w:szCs w:val="28"/>
              </w:rPr>
            </w:pPr>
            <w:r>
              <w:rPr>
                <w:noProof/>
              </w:rPr>
              <mc:AlternateContent>
                <mc:Choice Requires="wps">
                  <w:drawing>
                    <wp:anchor distT="0" distB="0" distL="114300" distR="114300" simplePos="0" relativeHeight="251661312" behindDoc="0" locked="0" layoutInCell="1" allowOverlap="1" wp14:anchorId="2AA665D0" wp14:editId="4C9C9E6D">
                      <wp:simplePos x="0" y="0"/>
                      <wp:positionH relativeFrom="column">
                        <wp:posOffset>166370</wp:posOffset>
                      </wp:positionH>
                      <wp:positionV relativeFrom="paragraph">
                        <wp:posOffset>-556260</wp:posOffset>
                      </wp:positionV>
                      <wp:extent cx="1828800" cy="361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361950"/>
                              </a:xfrm>
                              <a:prstGeom prst="rect">
                                <a:avLst/>
                              </a:prstGeom>
                              <a:noFill/>
                              <a:ln>
                                <a:noFill/>
                              </a:ln>
                              <a:effectLst/>
                            </wps:spPr>
                            <wps:txbx>
                              <w:txbxContent>
                                <w:p w:rsidR="00FE235D" w:rsidRPr="00351BAC" w:rsidRDefault="00FE235D" w:rsidP="00583107">
                                  <w:pPr>
                                    <w:pBdr>
                                      <w:between w:val="single" w:sz="4" w:space="1" w:color="auto"/>
                                    </w:pBdr>
                                    <w:spacing w:after="0" w:line="240" w:lineRule="auto"/>
                                    <w:jc w:val="center"/>
                                    <w:rPr>
                                      <w:rFonts w:ascii="Arial Narrow" w:eastAsia="Times New Roman" w:hAnsi="Arial Narrow" w:cs="Times New Roman"/>
                                      <w:bCs/>
                                      <w:color w:val="171717" w:themeColor="background2" w:themeShade="1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BAC">
                                    <w:rPr>
                                      <w:rFonts w:ascii="Arial Narrow" w:eastAsia="Times New Roman" w:hAnsi="Arial Narrow" w:cs="Times New Roman"/>
                                      <w:bCs/>
                                      <w:color w:val="171717" w:themeColor="background2" w:themeShade="1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p>
                                <w:p w:rsidR="00FE235D" w:rsidRDefault="00FE235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665D0" id="Text Box 2" o:spid="_x0000_s1027" type="#_x0000_t202" style="position:absolute;left:0;text-align:left;margin-left:13.1pt;margin-top:-43.8pt;width:2in;height:2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" filled="f" stroked="f">
                      <v:fill o:detectmouseclick="t"/>
                      <v:textbox>
                        <w:txbxContent>
                          <w:p w:rsidR="00FE235D" w:rsidRPr="00351BAC" w:rsidRDefault="00FE235D" w:rsidP="00583107">
                            <w:pPr>
                              <w:pBdr>
                                <w:between w:val="single" w:sz="4" w:space="1" w:color="auto"/>
                              </w:pBdr>
                              <w:spacing w:after="0" w:line="240" w:lineRule="auto"/>
                              <w:jc w:val="center"/>
                              <w:rPr>
                                <w:rFonts w:ascii="Arial Narrow" w:eastAsia="Times New Roman" w:hAnsi="Arial Narrow" w:cs="Times New Roman"/>
                                <w:bCs/>
                                <w:color w:val="171717" w:themeColor="background2" w:themeShade="1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BAC">
                              <w:rPr>
                                <w:rFonts w:ascii="Arial Narrow" w:eastAsia="Times New Roman" w:hAnsi="Arial Narrow" w:cs="Times New Roman"/>
                                <w:bCs/>
                                <w:color w:val="171717" w:themeColor="background2" w:themeShade="1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p>
                          <w:p w:rsidR="00FE235D" w:rsidRDefault="00FE235D"/>
                        </w:txbxContent>
                      </v:textbox>
                    </v:shape>
                  </w:pict>
                </mc:Fallback>
              </mc:AlternateContent>
            </w:r>
          </w:p>
          <w:p w:rsidR="00583107" w:rsidRDefault="00583107" w:rsidP="005355B2">
            <w:pPr>
              <w:spacing w:after="0" w:line="240" w:lineRule="auto"/>
              <w:jc w:val="center"/>
              <w:rPr>
                <w:rFonts w:ascii="Arial Narrow" w:eastAsia="Times New Roman" w:hAnsi="Arial Narrow" w:cs="Times New Roman"/>
                <w:b/>
                <w:bCs/>
                <w:color w:val="161616"/>
                <w:sz w:val="28"/>
                <w:szCs w:val="28"/>
              </w:rPr>
            </w:pPr>
          </w:p>
          <w:p w:rsidR="00583107" w:rsidRDefault="00583107" w:rsidP="005355B2">
            <w:pPr>
              <w:spacing w:after="0" w:line="240" w:lineRule="auto"/>
              <w:jc w:val="center"/>
              <w:rPr>
                <w:rFonts w:ascii="Arial Narrow" w:eastAsia="Times New Roman" w:hAnsi="Arial Narrow" w:cs="Times New Roman"/>
                <w:b/>
                <w:bCs/>
                <w:color w:val="161616"/>
                <w:sz w:val="28"/>
                <w:szCs w:val="28"/>
              </w:rPr>
            </w:pPr>
          </w:p>
          <w:p w:rsidR="00583107" w:rsidRDefault="00583107" w:rsidP="005355B2">
            <w:pPr>
              <w:spacing w:after="0" w:line="240" w:lineRule="auto"/>
              <w:jc w:val="center"/>
              <w:rPr>
                <w:rFonts w:ascii="Arial Narrow" w:eastAsia="Times New Roman" w:hAnsi="Arial Narrow" w:cs="Times New Roman"/>
                <w:b/>
                <w:bCs/>
                <w:color w:val="161616"/>
                <w:sz w:val="28"/>
                <w:szCs w:val="28"/>
              </w:rPr>
            </w:pPr>
          </w:p>
          <w:p w:rsidR="005355B2" w:rsidRPr="005355B2" w:rsidRDefault="00CC0D2B" w:rsidP="00CC0D2B">
            <w:pPr>
              <w:spacing w:after="0" w:line="240" w:lineRule="auto"/>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 xml:space="preserve">      </w:t>
            </w:r>
            <w:r w:rsidR="005355B2" w:rsidRPr="005355B2">
              <w:rPr>
                <w:rFonts w:ascii="Arial Narrow" w:eastAsia="Times New Roman" w:hAnsi="Arial Narrow" w:cs="Times New Roman"/>
                <w:b/>
                <w:bCs/>
                <w:color w:val="161616"/>
                <w:sz w:val="28"/>
                <w:szCs w:val="28"/>
              </w:rPr>
              <w:t>4</w:t>
            </w:r>
            <w:r w:rsidR="00583107">
              <w:rPr>
                <w:rFonts w:ascii="Arial Narrow" w:eastAsia="Times New Roman" w:hAnsi="Arial Narrow" w:cs="Times New Roman"/>
                <w:b/>
                <w:bCs/>
                <w:color w:val="161616"/>
                <w:sz w:val="28"/>
                <w:szCs w:val="28"/>
              </w:rPr>
              <w:t>5</w:t>
            </w:r>
          </w:p>
        </w:tc>
        <w:tc>
          <w:tcPr>
            <w:tcW w:w="13060" w:type="dxa"/>
            <w:tcBorders>
              <w:top w:val="single" w:sz="4" w:space="0" w:color="auto"/>
              <w:left w:val="nil"/>
              <w:right w:val="single" w:sz="4" w:space="0" w:color="auto"/>
            </w:tcBorders>
            <w:shd w:val="clear" w:color="auto" w:fill="FFFFFF" w:themeFill="background1"/>
            <w:noWrap/>
            <w:vAlign w:val="bottom"/>
            <w:hideMark/>
          </w:tcPr>
          <w:p w:rsidR="00583107" w:rsidRDefault="00583107" w:rsidP="00583107">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Senator Hannah-Beth Jackson</w:t>
            </w:r>
          </w:p>
          <w:p w:rsidR="00583107" w:rsidRDefault="00583107" w:rsidP="00583107">
            <w:pPr>
              <w:pBdr>
                <w:between w:val="single" w:sz="4" w:space="1" w:color="auto"/>
              </w:pBd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State Senator Hannah-Beth Jackson representing Santa Barbara and Ventura counties wishes the community a safe and happy independence day! She would like to thank the Ojai Independence Day Committee for putting on this amazing parade and bringing us together as a community to celebrate the 4</w:t>
            </w:r>
            <w:r w:rsidRPr="003F12B3">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She is a strong advocate for woman and families and has authored the 1</w:t>
            </w:r>
            <w:r w:rsidRPr="003F12B3">
              <w:rPr>
                <w:rFonts w:ascii="Arial Narrow" w:eastAsia="Times New Roman" w:hAnsi="Arial Narrow" w:cs="Times New Roman"/>
                <w:bCs/>
                <w:color w:val="161616"/>
                <w:sz w:val="28"/>
                <w:szCs w:val="28"/>
                <w:vertAlign w:val="superscript"/>
              </w:rPr>
              <w:t>st</w:t>
            </w:r>
            <w:r>
              <w:rPr>
                <w:rFonts w:ascii="Arial Narrow" w:eastAsia="Times New Roman" w:hAnsi="Arial Narrow" w:cs="Times New Roman"/>
                <w:bCs/>
                <w:color w:val="161616"/>
                <w:sz w:val="28"/>
                <w:szCs w:val="28"/>
              </w:rPr>
              <w:t xml:space="preserve"> bill that makes California the 1</w:t>
            </w:r>
            <w:r w:rsidRPr="003F12B3">
              <w:rPr>
                <w:rFonts w:ascii="Arial Narrow" w:eastAsia="Times New Roman" w:hAnsi="Arial Narrow" w:cs="Times New Roman"/>
                <w:bCs/>
                <w:color w:val="161616"/>
                <w:sz w:val="28"/>
                <w:szCs w:val="28"/>
                <w:vertAlign w:val="superscript"/>
              </w:rPr>
              <w:t>st</w:t>
            </w:r>
            <w:r>
              <w:rPr>
                <w:rFonts w:ascii="Arial Narrow" w:eastAsia="Times New Roman" w:hAnsi="Arial Narrow" w:cs="Times New Roman"/>
                <w:bCs/>
                <w:color w:val="161616"/>
                <w:sz w:val="28"/>
                <w:szCs w:val="28"/>
              </w:rPr>
              <w:t xml:space="preserve"> state to require woman on corporate boards and another that will enact the nation’s 1</w:t>
            </w:r>
            <w:r w:rsidRPr="003F12B3">
              <w:rPr>
                <w:rFonts w:ascii="Arial Narrow" w:eastAsia="Times New Roman" w:hAnsi="Arial Narrow" w:cs="Times New Roman"/>
                <w:bCs/>
                <w:color w:val="161616"/>
                <w:sz w:val="28"/>
                <w:szCs w:val="28"/>
                <w:vertAlign w:val="superscript"/>
              </w:rPr>
              <w:t>st</w:t>
            </w:r>
            <w:r>
              <w:rPr>
                <w:rFonts w:ascii="Arial Narrow" w:eastAsia="Times New Roman" w:hAnsi="Arial Narrow" w:cs="Times New Roman"/>
                <w:bCs/>
                <w:color w:val="161616"/>
                <w:sz w:val="28"/>
                <w:szCs w:val="28"/>
              </w:rPr>
              <w:t xml:space="preserve"> statewide drug and medical needles take back program funded by the manufactures, not taxpayers!. Have a happy 4</w:t>
            </w:r>
            <w:r w:rsidRPr="003F12B3">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of July and enjoy the parade.</w:t>
            </w:r>
          </w:p>
          <w:p w:rsidR="00583107" w:rsidRDefault="00CC0D2B" w:rsidP="00583107">
            <w:pPr>
              <w:spacing w:after="0" w:line="240" w:lineRule="auto"/>
              <w:rPr>
                <w:rFonts w:ascii="Arial Narrow" w:eastAsia="Times New Roman" w:hAnsi="Arial Narrow" w:cs="Times New Roman"/>
                <w:b/>
                <w:bCs/>
                <w:color w:val="161616"/>
                <w:sz w:val="28"/>
                <w:szCs w:val="28"/>
              </w:rPr>
            </w:pPr>
            <w:r>
              <w:rPr>
                <w:rFonts w:ascii="Arial Narrow" w:eastAsia="Times New Roman" w:hAnsi="Arial Narrow" w:cs="Times New Roman"/>
                <w:b/>
                <w:bCs/>
                <w:noProof/>
                <w:color w:val="161616"/>
                <w:sz w:val="28"/>
                <w:szCs w:val="28"/>
              </w:rPr>
              <mc:AlternateContent>
                <mc:Choice Requires="wps">
                  <w:drawing>
                    <wp:anchor distT="0" distB="0" distL="114300" distR="114300" simplePos="0" relativeHeight="251662336" behindDoc="0" locked="0" layoutInCell="1" allowOverlap="1">
                      <wp:simplePos x="0" y="0"/>
                      <wp:positionH relativeFrom="column">
                        <wp:posOffset>-906780</wp:posOffset>
                      </wp:positionH>
                      <wp:positionV relativeFrom="paragraph">
                        <wp:posOffset>67310</wp:posOffset>
                      </wp:positionV>
                      <wp:extent cx="91154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9115425" cy="9525"/>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A1D9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pt,5.3pt" to="646.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" strokecolor="#212934 [1615]" strokeweight=".5pt">
                      <v:stroke joinstyle="miter"/>
                    </v:line>
                  </w:pict>
                </mc:Fallback>
              </mc:AlternateContent>
            </w:r>
          </w:p>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Assembly Member Monique Limon</w:t>
            </w:r>
          </w:p>
          <w:p w:rsidR="003F12B3" w:rsidRDefault="003F12B3"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Assembly member Monique Limon joins the Ojai 4</w:t>
            </w:r>
            <w:r w:rsidRPr="003F12B3">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of July parade as your state assembly representative! She proudly represents Ojai and neighboring cities of Ventura, Santa Paula, Fillmore and portions of Oxnard. She wishes everyone in your beautiful 37</w:t>
            </w:r>
            <w:r w:rsidRPr="003F12B3">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district a happy and safe independence day.</w:t>
            </w:r>
          </w:p>
          <w:p w:rsidR="00CC0D2B" w:rsidRPr="005355B2" w:rsidRDefault="00CC0D2B"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
                <w:bCs/>
                <w:noProof/>
                <w:color w:val="161616"/>
                <w:sz w:val="28"/>
                <w:szCs w:val="28"/>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194945</wp:posOffset>
                      </wp:positionV>
                      <wp:extent cx="82677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8267700" cy="28575"/>
                              </a:xfrm>
                              <a:prstGeom prst="line">
                                <a:avLst/>
                              </a:prstGeom>
                              <a:ln>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994D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5.35pt" to="645.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" strokecolor="#161616 [334]" strokeweight=".5pt">
                      <v:stroke joinstyle="miter"/>
                    </v:line>
                  </w:pict>
                </mc:Fallback>
              </mc:AlternateContent>
            </w:r>
          </w:p>
        </w:tc>
      </w:tr>
      <w:tr w:rsidR="005355B2" w:rsidRPr="005355B2" w:rsidTr="00583107">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83107" w:rsidP="005355B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46</w:t>
            </w:r>
          </w:p>
        </w:tc>
        <w:tc>
          <w:tcPr>
            <w:tcW w:w="13060" w:type="dxa"/>
            <w:tcBorders>
              <w:left w:val="nil"/>
              <w:bottom w:val="single" w:sz="4" w:space="0" w:color="auto"/>
              <w:right w:val="single" w:sz="4" w:space="0" w:color="auto"/>
            </w:tcBorders>
            <w:shd w:val="clear" w:color="auto" w:fill="FFFFFF" w:themeFill="background1"/>
            <w:noWrap/>
            <w:vAlign w:val="bottom"/>
            <w:hideMark/>
          </w:tcPr>
          <w:p w:rsidR="00CC0D2B" w:rsidRDefault="00CC0D2B" w:rsidP="005355B2">
            <w:pPr>
              <w:spacing w:after="0" w:line="240" w:lineRule="auto"/>
              <w:jc w:val="center"/>
              <w:rPr>
                <w:rFonts w:ascii="Arial Narrow" w:eastAsia="Times New Roman" w:hAnsi="Arial Narrow" w:cs="Times New Roman"/>
                <w:b/>
                <w:bCs/>
                <w:color w:val="161616"/>
                <w:sz w:val="28"/>
                <w:szCs w:val="28"/>
              </w:rPr>
            </w:pPr>
          </w:p>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Model T Ford Club of America</w:t>
            </w:r>
          </w:p>
          <w:p w:rsidR="00AE7FB9" w:rsidRPr="005355B2" w:rsidRDefault="0016253E"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Eric Sayer and daughters McKaela and Tatiana driving in a 1920 Ford Model T Touring. Henry Ford said you can have any color you want as long as it’s black. Eric is on the board of directors for Model T Ford Club of America. He is also a US NAVY VET RETIRED. Eric thank you for your service!</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83107" w:rsidP="005355B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47</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Ojai Valley Board of Realtors</w:t>
            </w:r>
          </w:p>
          <w:p w:rsidR="0016253E" w:rsidRPr="005355B2" w:rsidRDefault="0016253E"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Are in a 1950’s firetruck, driving is Cody Davis and his children Randy Lynn, Brooke and Noah.</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83107" w:rsidP="005355B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48</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Rancho El Paraiso</w:t>
            </w:r>
          </w:p>
          <w:p w:rsidR="0016253E" w:rsidRPr="005355B2" w:rsidRDefault="0016253E"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Is a family owned horse ranch that contains Andainsian and </w:t>
            </w:r>
            <w:r w:rsidR="00E33083">
              <w:rPr>
                <w:rFonts w:ascii="Arial Narrow" w:eastAsia="Times New Roman" w:hAnsi="Arial Narrow" w:cs="Times New Roman"/>
                <w:bCs/>
                <w:color w:val="161616"/>
                <w:sz w:val="28"/>
                <w:szCs w:val="28"/>
              </w:rPr>
              <w:t>Friesian</w:t>
            </w:r>
            <w:r>
              <w:rPr>
                <w:rFonts w:ascii="Arial Narrow" w:eastAsia="Times New Roman" w:hAnsi="Arial Narrow" w:cs="Times New Roman"/>
                <w:bCs/>
                <w:color w:val="161616"/>
                <w:sz w:val="28"/>
                <w:szCs w:val="28"/>
              </w:rPr>
              <w:t xml:space="preserve"> horses. Here today, we have Albert Castaneda riding with his 2 daughters Angie, Andrea and his son Abraham. Along with horse trainer Tony Jimenez. These beautiful horses are known for their elegant walk and of course known as “the dancing Spanish horses”.</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6253E" w:rsidRDefault="0016253E" w:rsidP="005355B2">
            <w:pPr>
              <w:spacing w:after="0" w:line="240" w:lineRule="auto"/>
              <w:jc w:val="center"/>
              <w:rPr>
                <w:rFonts w:ascii="Arial Narrow" w:eastAsia="Times New Roman" w:hAnsi="Arial Narrow" w:cs="Times New Roman"/>
                <w:b/>
                <w:bCs/>
                <w:color w:val="161616"/>
                <w:sz w:val="28"/>
                <w:szCs w:val="28"/>
              </w:rPr>
            </w:pPr>
          </w:p>
          <w:p w:rsidR="0016253E" w:rsidRDefault="0016253E" w:rsidP="005355B2">
            <w:pPr>
              <w:spacing w:after="0" w:line="240" w:lineRule="auto"/>
              <w:jc w:val="center"/>
              <w:rPr>
                <w:rFonts w:ascii="Arial Narrow" w:eastAsia="Times New Roman" w:hAnsi="Arial Narrow" w:cs="Times New Roman"/>
                <w:b/>
                <w:bCs/>
                <w:color w:val="161616"/>
                <w:sz w:val="28"/>
                <w:szCs w:val="28"/>
              </w:rPr>
            </w:pPr>
          </w:p>
          <w:p w:rsidR="00FD5F0A" w:rsidRDefault="00FD5F0A" w:rsidP="005355B2">
            <w:pPr>
              <w:spacing w:after="0" w:line="240" w:lineRule="auto"/>
              <w:jc w:val="center"/>
              <w:rPr>
                <w:rFonts w:ascii="Arial Narrow" w:eastAsia="Times New Roman" w:hAnsi="Arial Narrow" w:cs="Times New Roman"/>
                <w:b/>
                <w:bCs/>
                <w:color w:val="161616"/>
                <w:sz w:val="28"/>
                <w:szCs w:val="28"/>
              </w:rPr>
            </w:pPr>
          </w:p>
          <w:p w:rsidR="00FD5F0A" w:rsidRDefault="00FD5F0A" w:rsidP="005355B2">
            <w:pPr>
              <w:spacing w:after="0" w:line="240" w:lineRule="auto"/>
              <w:jc w:val="center"/>
              <w:rPr>
                <w:rFonts w:ascii="Arial Narrow" w:eastAsia="Times New Roman" w:hAnsi="Arial Narrow" w:cs="Times New Roman"/>
                <w:b/>
                <w:bCs/>
                <w:color w:val="161616"/>
                <w:sz w:val="28"/>
                <w:szCs w:val="28"/>
              </w:rPr>
            </w:pPr>
          </w:p>
          <w:p w:rsidR="005355B2" w:rsidRPr="005355B2" w:rsidRDefault="00583107" w:rsidP="005355B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49</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FD5F0A" w:rsidRDefault="00F635A6" w:rsidP="00F635A6">
            <w:pPr>
              <w:spacing w:after="0" w:line="240" w:lineRule="auto"/>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lastRenderedPageBreak/>
              <w:t xml:space="preserve">                                                                         </w:t>
            </w:r>
          </w:p>
          <w:p w:rsidR="00FD5F0A" w:rsidRDefault="00FD5F0A" w:rsidP="00F635A6">
            <w:pPr>
              <w:spacing w:after="0" w:line="240" w:lineRule="auto"/>
              <w:rPr>
                <w:rFonts w:ascii="Arial Narrow" w:eastAsia="Times New Roman" w:hAnsi="Arial Narrow" w:cs="Times New Roman"/>
                <w:b/>
                <w:bCs/>
                <w:color w:val="161616"/>
                <w:sz w:val="28"/>
                <w:szCs w:val="28"/>
              </w:rPr>
            </w:pPr>
          </w:p>
          <w:p w:rsidR="00FD5F0A" w:rsidRDefault="00FD5F0A" w:rsidP="00FD5F0A">
            <w:pPr>
              <w:spacing w:after="0" w:line="240" w:lineRule="auto"/>
              <w:jc w:val="center"/>
              <w:rPr>
                <w:rFonts w:ascii="Arial Narrow" w:eastAsia="Times New Roman" w:hAnsi="Arial Narrow" w:cs="Times New Roman"/>
                <w:b/>
                <w:bCs/>
                <w:color w:val="161616"/>
                <w:sz w:val="28"/>
                <w:szCs w:val="28"/>
              </w:rPr>
            </w:pPr>
          </w:p>
          <w:p w:rsidR="005355B2" w:rsidRDefault="005355B2" w:rsidP="00FD5F0A">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XR (Extinction Rebellion) Ojai</w:t>
            </w:r>
          </w:p>
          <w:p w:rsidR="0016253E" w:rsidRPr="005355B2" w:rsidRDefault="00673A5D"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Aims to bring attention to our heritage of beautiful living ecosystem that surrounds us in the Ojai Valley and the urgency on protecting that from climate emergencies (such as the Thomas Fire and Refugio Oil Spill). Our float highlights our living biosphere and the diverse plants that we find locally. </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83107" w:rsidP="005355B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lastRenderedPageBreak/>
              <w:t>50</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Ojai Valley Little League</w:t>
            </w:r>
          </w:p>
          <w:p w:rsidR="00022B41" w:rsidRPr="00022B41" w:rsidRDefault="00022B41" w:rsidP="00CB1BEB">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Ojai Valley Little league has been providing baseball to youth since 1967. Our players are our heritage….we celebrate them.</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83107" w:rsidP="005355B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51</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Ojai Eagles Youth Football</w:t>
            </w:r>
          </w:p>
          <w:p w:rsidR="00022B41" w:rsidRPr="00022B41" w:rsidRDefault="00022B41"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We are committed to teaching the youth of the Ojai Valley self-discipline, team spirit and competitive will to win fair along with physical fitness through effort and sacrifice.</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83107" w:rsidP="005355B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52</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Rancho Santa Ana</w:t>
            </w:r>
          </w:p>
          <w:p w:rsidR="00CB1BEB" w:rsidRPr="00CB1BEB" w:rsidRDefault="00CB1BEB" w:rsidP="00CB1BEB">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Happy 4</w:t>
            </w:r>
            <w:r w:rsidRPr="00CB1BEB">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of July</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83107" w:rsidP="005355B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53</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SoCal Corvairs</w:t>
            </w:r>
          </w:p>
          <w:p w:rsidR="00CB1BEB" w:rsidRPr="00CB1BEB" w:rsidRDefault="00CB1BEB"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Our celebrating our heritage with their all </w:t>
            </w:r>
            <w:r w:rsidR="00E33083">
              <w:rPr>
                <w:rFonts w:ascii="Arial Narrow" w:eastAsia="Times New Roman" w:hAnsi="Arial Narrow" w:cs="Times New Roman"/>
                <w:bCs/>
                <w:color w:val="161616"/>
                <w:sz w:val="28"/>
                <w:szCs w:val="28"/>
              </w:rPr>
              <w:t>American</w:t>
            </w:r>
            <w:r>
              <w:rPr>
                <w:rFonts w:ascii="Arial Narrow" w:eastAsia="Times New Roman" w:hAnsi="Arial Narrow" w:cs="Times New Roman"/>
                <w:bCs/>
                <w:color w:val="161616"/>
                <w:sz w:val="28"/>
                <w:szCs w:val="28"/>
              </w:rPr>
              <w:t xml:space="preserve"> classic 60’s cars. Corvair is the 1</w:t>
            </w:r>
            <w:r w:rsidRPr="00CB1BEB">
              <w:rPr>
                <w:rFonts w:ascii="Arial Narrow" w:eastAsia="Times New Roman" w:hAnsi="Arial Narrow" w:cs="Times New Roman"/>
                <w:bCs/>
                <w:color w:val="161616"/>
                <w:sz w:val="28"/>
                <w:szCs w:val="28"/>
                <w:vertAlign w:val="superscript"/>
              </w:rPr>
              <w:t>st</w:t>
            </w:r>
            <w:r>
              <w:rPr>
                <w:rFonts w:ascii="Arial Narrow" w:eastAsia="Times New Roman" w:hAnsi="Arial Narrow" w:cs="Times New Roman"/>
                <w:bCs/>
                <w:color w:val="161616"/>
                <w:sz w:val="28"/>
                <w:szCs w:val="28"/>
              </w:rPr>
              <w:t xml:space="preserve"> and only </w:t>
            </w:r>
            <w:r w:rsidR="00D15353">
              <w:rPr>
                <w:rFonts w:ascii="Arial Narrow" w:eastAsia="Times New Roman" w:hAnsi="Arial Narrow" w:cs="Times New Roman"/>
                <w:bCs/>
                <w:color w:val="161616"/>
                <w:sz w:val="28"/>
                <w:szCs w:val="28"/>
              </w:rPr>
              <w:t>American</w:t>
            </w:r>
            <w:r>
              <w:rPr>
                <w:rFonts w:ascii="Arial Narrow" w:eastAsia="Times New Roman" w:hAnsi="Arial Narrow" w:cs="Times New Roman"/>
                <w:bCs/>
                <w:color w:val="161616"/>
                <w:sz w:val="28"/>
                <w:szCs w:val="28"/>
              </w:rPr>
              <w:t xml:space="preserve"> car with air-cooled aluminum rear engine, unibody, optional turbocharging and 4 wheel independent suspension. Sleek styling made it motor trends 1960 “Car of the Year”. Chevy produced 1.7 million Corvairs from 1960 to 1969. In 2007 Hemmings Magazine called it “GM’s Mechanical Marvel”. Pure and simple there are great cars and extremely advanced for their time.</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83107" w:rsidP="005355B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54</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Miss California Latina</w:t>
            </w:r>
          </w:p>
          <w:p w:rsidR="00D15353" w:rsidRPr="00D15353" w:rsidRDefault="00D15353"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Jennifer </w:t>
            </w:r>
            <w:proofErr w:type="spellStart"/>
            <w:r>
              <w:rPr>
                <w:rFonts w:ascii="Arial Narrow" w:eastAsia="Times New Roman" w:hAnsi="Arial Narrow" w:cs="Times New Roman"/>
                <w:bCs/>
                <w:color w:val="161616"/>
                <w:sz w:val="28"/>
                <w:szCs w:val="28"/>
              </w:rPr>
              <w:t>Patino</w:t>
            </w:r>
            <w:proofErr w:type="spellEnd"/>
            <w:r>
              <w:rPr>
                <w:rFonts w:ascii="Arial Narrow" w:eastAsia="Times New Roman" w:hAnsi="Arial Narrow" w:cs="Times New Roman"/>
                <w:bCs/>
                <w:color w:val="161616"/>
                <w:sz w:val="28"/>
                <w:szCs w:val="28"/>
              </w:rPr>
              <w:t xml:space="preserve"> is the </w:t>
            </w:r>
            <w:r w:rsidR="00E33083">
              <w:rPr>
                <w:rFonts w:ascii="Arial Narrow" w:eastAsia="Times New Roman" w:hAnsi="Arial Narrow" w:cs="Times New Roman"/>
                <w:bCs/>
                <w:color w:val="161616"/>
                <w:sz w:val="28"/>
                <w:szCs w:val="28"/>
              </w:rPr>
              <w:t>reigning</w:t>
            </w:r>
            <w:r>
              <w:rPr>
                <w:rFonts w:ascii="Arial Narrow" w:eastAsia="Times New Roman" w:hAnsi="Arial Narrow" w:cs="Times New Roman"/>
                <w:bCs/>
                <w:color w:val="161616"/>
                <w:sz w:val="28"/>
                <w:szCs w:val="28"/>
              </w:rPr>
              <w:t xml:space="preserve"> Miss California Latina 2018. She will be competing for Miss U.S, Latina in August, Jennifer is an Ojai native and has always proudly said that. She has dreamed of representing California and it came true. Her motto is never give up your goal, keep going.</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83107" w:rsidP="005355B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55</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Community for Climate Action (WALKERS)</w:t>
            </w:r>
          </w:p>
          <w:p w:rsidR="00D15353" w:rsidRPr="00D15353" w:rsidRDefault="00D15353"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Are individuals from our community that are marching to bring awareness to the climate </w:t>
            </w:r>
            <w:r w:rsidR="00E33083">
              <w:rPr>
                <w:rFonts w:ascii="Arial Narrow" w:eastAsia="Times New Roman" w:hAnsi="Arial Narrow" w:cs="Times New Roman"/>
                <w:bCs/>
                <w:color w:val="161616"/>
                <w:sz w:val="28"/>
                <w:szCs w:val="28"/>
              </w:rPr>
              <w:t>crisis?</w:t>
            </w:r>
            <w:r>
              <w:rPr>
                <w:rFonts w:ascii="Arial Narrow" w:eastAsia="Times New Roman" w:hAnsi="Arial Narrow" w:cs="Times New Roman"/>
                <w:bCs/>
                <w:color w:val="161616"/>
                <w:sz w:val="28"/>
                <w:szCs w:val="28"/>
              </w:rPr>
              <w:t xml:space="preserve"> We are calling for urgent action to protect our shared environment,</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83107" w:rsidP="005355B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55</w:t>
            </w:r>
            <w:r w:rsidR="005355B2" w:rsidRPr="005355B2">
              <w:rPr>
                <w:rFonts w:ascii="Arial Narrow" w:eastAsia="Times New Roman" w:hAnsi="Arial Narrow" w:cs="Times New Roman"/>
                <w:b/>
                <w:bCs/>
                <w:color w:val="161616"/>
                <w:sz w:val="28"/>
                <w:szCs w:val="28"/>
              </w:rPr>
              <w:t>a</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Community for Climate Action (CAR)</w:t>
            </w:r>
          </w:p>
          <w:p w:rsidR="002F4923" w:rsidRPr="005355B2" w:rsidRDefault="002F4923" w:rsidP="005355B2">
            <w:pPr>
              <w:spacing w:after="0" w:line="240" w:lineRule="auto"/>
              <w:jc w:val="center"/>
              <w:rPr>
                <w:rFonts w:ascii="Arial Narrow" w:eastAsia="Times New Roman" w:hAnsi="Arial Narrow" w:cs="Times New Roman"/>
                <w:b/>
                <w:bCs/>
                <w:color w:val="161616"/>
                <w:sz w:val="28"/>
                <w:szCs w:val="28"/>
              </w:rPr>
            </w:pP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83107" w:rsidP="005355B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56</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Ojai Valley Green Coalition</w:t>
            </w:r>
          </w:p>
          <w:p w:rsidR="00D15353" w:rsidRPr="00D15353" w:rsidRDefault="00D15353"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 xml:space="preserve">Ojai Rides and Roll bike brigade are riding to promote bicycle safety. What is more patriotic then trying to impact and preserve a habitable </w:t>
            </w:r>
            <w:r w:rsidR="006248DE">
              <w:rPr>
                <w:rFonts w:ascii="Arial Narrow" w:eastAsia="Times New Roman" w:hAnsi="Arial Narrow" w:cs="Times New Roman"/>
                <w:bCs/>
                <w:color w:val="161616"/>
                <w:sz w:val="28"/>
                <w:szCs w:val="28"/>
              </w:rPr>
              <w:t>planet?</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E4954" w:rsidRDefault="003E4954" w:rsidP="005355B2">
            <w:pPr>
              <w:spacing w:after="0" w:line="240" w:lineRule="auto"/>
              <w:jc w:val="center"/>
              <w:rPr>
                <w:rFonts w:ascii="Arial Narrow" w:eastAsia="Times New Roman" w:hAnsi="Arial Narrow" w:cs="Times New Roman"/>
                <w:b/>
                <w:bCs/>
                <w:color w:val="161616"/>
                <w:sz w:val="28"/>
                <w:szCs w:val="28"/>
              </w:rPr>
            </w:pPr>
          </w:p>
          <w:p w:rsidR="002F4923" w:rsidRDefault="002F4923" w:rsidP="005355B2">
            <w:pPr>
              <w:spacing w:after="0" w:line="240" w:lineRule="auto"/>
              <w:jc w:val="center"/>
              <w:rPr>
                <w:rFonts w:ascii="Arial Narrow" w:eastAsia="Times New Roman" w:hAnsi="Arial Narrow" w:cs="Times New Roman"/>
                <w:b/>
                <w:bCs/>
                <w:color w:val="161616"/>
                <w:sz w:val="28"/>
                <w:szCs w:val="28"/>
              </w:rPr>
            </w:pPr>
          </w:p>
          <w:p w:rsidR="002F4923" w:rsidRDefault="002F4923" w:rsidP="005355B2">
            <w:pPr>
              <w:spacing w:after="0" w:line="240" w:lineRule="auto"/>
              <w:jc w:val="center"/>
              <w:rPr>
                <w:rFonts w:ascii="Arial Narrow" w:eastAsia="Times New Roman" w:hAnsi="Arial Narrow" w:cs="Times New Roman"/>
                <w:b/>
                <w:bCs/>
                <w:color w:val="161616"/>
                <w:sz w:val="28"/>
                <w:szCs w:val="28"/>
              </w:rPr>
            </w:pPr>
          </w:p>
          <w:p w:rsidR="002F4923" w:rsidRDefault="002F4923" w:rsidP="005355B2">
            <w:pPr>
              <w:spacing w:after="0" w:line="240" w:lineRule="auto"/>
              <w:jc w:val="center"/>
              <w:rPr>
                <w:rFonts w:ascii="Arial Narrow" w:eastAsia="Times New Roman" w:hAnsi="Arial Narrow" w:cs="Times New Roman"/>
                <w:b/>
                <w:bCs/>
                <w:color w:val="161616"/>
                <w:sz w:val="28"/>
                <w:szCs w:val="28"/>
              </w:rPr>
            </w:pPr>
          </w:p>
          <w:p w:rsidR="002F4923" w:rsidRDefault="002F4923" w:rsidP="005355B2">
            <w:pPr>
              <w:spacing w:after="0" w:line="240" w:lineRule="auto"/>
              <w:jc w:val="center"/>
              <w:rPr>
                <w:rFonts w:ascii="Arial Narrow" w:eastAsia="Times New Roman" w:hAnsi="Arial Narrow" w:cs="Times New Roman"/>
                <w:b/>
                <w:bCs/>
                <w:color w:val="161616"/>
                <w:sz w:val="28"/>
                <w:szCs w:val="28"/>
              </w:rPr>
            </w:pPr>
          </w:p>
          <w:p w:rsidR="002F4923" w:rsidRDefault="002F4923" w:rsidP="005355B2">
            <w:pPr>
              <w:spacing w:after="0" w:line="240" w:lineRule="auto"/>
              <w:jc w:val="center"/>
              <w:rPr>
                <w:rFonts w:ascii="Arial Narrow" w:eastAsia="Times New Roman" w:hAnsi="Arial Narrow" w:cs="Times New Roman"/>
                <w:b/>
                <w:bCs/>
                <w:color w:val="161616"/>
                <w:sz w:val="28"/>
                <w:szCs w:val="28"/>
              </w:rPr>
            </w:pPr>
          </w:p>
          <w:p w:rsidR="00DD3BD0" w:rsidRDefault="00DD3BD0" w:rsidP="005355B2">
            <w:pPr>
              <w:spacing w:after="0" w:line="240" w:lineRule="auto"/>
              <w:jc w:val="center"/>
              <w:rPr>
                <w:rFonts w:ascii="Arial Narrow" w:eastAsia="Times New Roman" w:hAnsi="Arial Narrow" w:cs="Times New Roman"/>
                <w:b/>
                <w:bCs/>
                <w:color w:val="161616"/>
                <w:sz w:val="28"/>
                <w:szCs w:val="28"/>
              </w:rPr>
            </w:pPr>
          </w:p>
          <w:p w:rsidR="005355B2" w:rsidRPr="005355B2" w:rsidRDefault="00583107" w:rsidP="005355B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57</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2F4923" w:rsidRDefault="002F4923" w:rsidP="005355B2">
            <w:pPr>
              <w:spacing w:after="0" w:line="240" w:lineRule="auto"/>
              <w:jc w:val="center"/>
              <w:rPr>
                <w:rFonts w:ascii="Arial Narrow" w:eastAsia="Times New Roman" w:hAnsi="Arial Narrow" w:cs="Times New Roman"/>
                <w:b/>
                <w:bCs/>
                <w:color w:val="161616"/>
                <w:sz w:val="28"/>
                <w:szCs w:val="28"/>
              </w:rPr>
            </w:pPr>
          </w:p>
          <w:p w:rsidR="002F4923" w:rsidRDefault="002F4923" w:rsidP="005355B2">
            <w:pPr>
              <w:spacing w:after="0" w:line="240" w:lineRule="auto"/>
              <w:jc w:val="center"/>
              <w:rPr>
                <w:rFonts w:ascii="Arial Narrow" w:eastAsia="Times New Roman" w:hAnsi="Arial Narrow" w:cs="Times New Roman"/>
                <w:b/>
                <w:bCs/>
                <w:color w:val="161616"/>
                <w:sz w:val="28"/>
                <w:szCs w:val="28"/>
              </w:rPr>
            </w:pPr>
          </w:p>
          <w:p w:rsidR="002F4923" w:rsidRDefault="002F4923" w:rsidP="005355B2">
            <w:pPr>
              <w:spacing w:after="0" w:line="240" w:lineRule="auto"/>
              <w:jc w:val="center"/>
              <w:rPr>
                <w:rFonts w:ascii="Arial Narrow" w:eastAsia="Times New Roman" w:hAnsi="Arial Narrow" w:cs="Times New Roman"/>
                <w:b/>
                <w:bCs/>
                <w:color w:val="161616"/>
                <w:sz w:val="28"/>
                <w:szCs w:val="28"/>
              </w:rPr>
            </w:pPr>
          </w:p>
          <w:p w:rsidR="002F4923" w:rsidRDefault="002F4923" w:rsidP="005355B2">
            <w:pPr>
              <w:spacing w:after="0" w:line="240" w:lineRule="auto"/>
              <w:jc w:val="center"/>
              <w:rPr>
                <w:rFonts w:ascii="Arial Narrow" w:eastAsia="Times New Roman" w:hAnsi="Arial Narrow" w:cs="Times New Roman"/>
                <w:b/>
                <w:bCs/>
                <w:color w:val="161616"/>
                <w:sz w:val="28"/>
                <w:szCs w:val="28"/>
              </w:rPr>
            </w:pPr>
          </w:p>
          <w:p w:rsidR="00DD3BD0" w:rsidRDefault="00DD3BD0" w:rsidP="005355B2">
            <w:pPr>
              <w:spacing w:after="0" w:line="240" w:lineRule="auto"/>
              <w:jc w:val="center"/>
              <w:rPr>
                <w:rFonts w:ascii="Arial Narrow" w:eastAsia="Times New Roman" w:hAnsi="Arial Narrow" w:cs="Times New Roman"/>
                <w:b/>
                <w:bCs/>
                <w:color w:val="161616"/>
                <w:sz w:val="28"/>
                <w:szCs w:val="28"/>
              </w:rPr>
            </w:pPr>
          </w:p>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Oak Grove School</w:t>
            </w:r>
          </w:p>
          <w:p w:rsidR="006248DE" w:rsidRPr="003E4954" w:rsidRDefault="003E4954"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Is a progressive pre-k to 12</w:t>
            </w:r>
            <w:r w:rsidRPr="003E4954">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grade college prep day and boarding school nestled on 150 acres which was founded by J. Krishnamorti. Oak Grove provided the essential environment to build the intellectual, psychological and physical flexibility necessary to grow resilience and compassion, while also devoting time to a profound understanding of oneself. Our float represents the diversity of our school and includes students from preschool thru 12</w:t>
            </w:r>
            <w:r w:rsidRPr="003E4954">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grade as well as teachers, parents and alumni.</w:t>
            </w:r>
          </w:p>
        </w:tc>
      </w:tr>
      <w:tr w:rsidR="005355B2" w:rsidRPr="005355B2" w:rsidTr="00382B2E">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583107" w:rsidP="005355B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lastRenderedPageBreak/>
              <w:t>58</w:t>
            </w:r>
          </w:p>
        </w:tc>
        <w:tc>
          <w:tcPr>
            <w:tcW w:w="13060" w:type="dxa"/>
            <w:tcBorders>
              <w:top w:val="nil"/>
              <w:left w:val="nil"/>
              <w:bottom w:val="single" w:sz="4" w:space="0" w:color="auto"/>
              <w:right w:val="single" w:sz="4" w:space="0" w:color="auto"/>
            </w:tcBorders>
            <w:shd w:val="clear" w:color="auto" w:fill="FFFFFF" w:themeFill="background1"/>
            <w:noWrap/>
            <w:vAlign w:val="bottom"/>
            <w:hideMark/>
          </w:tcPr>
          <w:p w:rsidR="005355B2" w:rsidRDefault="005355B2" w:rsidP="005355B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Rancho Los Dos Amigos</w:t>
            </w:r>
          </w:p>
          <w:p w:rsidR="003E4954" w:rsidRPr="003E4954" w:rsidRDefault="003E4954"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We are a group of friends and family members with dancing horses and have been riding together for over 8 years. Winning several different awards and are located in Oak View.</w:t>
            </w:r>
          </w:p>
        </w:tc>
      </w:tr>
      <w:tr w:rsidR="005355B2" w:rsidRPr="005355B2" w:rsidTr="00583107">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2F4923" w:rsidP="005355B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59</w:t>
            </w:r>
          </w:p>
        </w:tc>
        <w:tc>
          <w:tcPr>
            <w:tcW w:w="13060" w:type="dxa"/>
            <w:tcBorders>
              <w:top w:val="nil"/>
              <w:left w:val="nil"/>
              <w:bottom w:val="single" w:sz="4" w:space="0" w:color="auto"/>
              <w:right w:val="single" w:sz="4" w:space="0" w:color="auto"/>
            </w:tcBorders>
            <w:shd w:val="clear" w:color="auto" w:fill="FFFFFF" w:themeFill="background1"/>
            <w:noWrap/>
            <w:vAlign w:val="bottom"/>
          </w:tcPr>
          <w:p w:rsidR="005355B2" w:rsidRDefault="002F4923" w:rsidP="002F4923">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Upper Ojai Relief</w:t>
            </w:r>
          </w:p>
          <w:p w:rsidR="002F4923" w:rsidRPr="002F4923" w:rsidRDefault="002F4923" w:rsidP="002F4923">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Upper Ojai Relief is a nonprofit that was founded during the Thomas Fire. The Thomas Fire changed our community forever. We have come together to build back the sense of community that so much of community built on.</w:t>
            </w:r>
          </w:p>
        </w:tc>
      </w:tr>
      <w:tr w:rsidR="005355B2" w:rsidRPr="005355B2" w:rsidTr="00583107">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55B2" w:rsidRPr="005355B2" w:rsidRDefault="002F4923" w:rsidP="005355B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60</w:t>
            </w:r>
          </w:p>
        </w:tc>
        <w:tc>
          <w:tcPr>
            <w:tcW w:w="13060" w:type="dxa"/>
            <w:tcBorders>
              <w:top w:val="nil"/>
              <w:left w:val="nil"/>
              <w:bottom w:val="single" w:sz="4" w:space="0" w:color="auto"/>
              <w:right w:val="single" w:sz="4" w:space="0" w:color="auto"/>
            </w:tcBorders>
            <w:shd w:val="clear" w:color="auto" w:fill="FFFFFF" w:themeFill="background1"/>
            <w:noWrap/>
            <w:vAlign w:val="bottom"/>
          </w:tcPr>
          <w:p w:rsidR="005355B2" w:rsidRDefault="002F4923" w:rsidP="005355B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Puff N Fluff</w:t>
            </w:r>
          </w:p>
          <w:p w:rsidR="002F4923" w:rsidRPr="002F4923" w:rsidRDefault="00E33083" w:rsidP="005355B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We are a veteran owned business and are riding in a job with a couple of dogs dressed in patriotic clothing. From all of us happy 4</w:t>
            </w:r>
            <w:r w:rsidRPr="00E33083">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of July </w:t>
            </w:r>
          </w:p>
        </w:tc>
      </w:tr>
      <w:tr w:rsidR="00583107" w:rsidRPr="005355B2" w:rsidTr="00583107">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83107" w:rsidRPr="005355B2" w:rsidRDefault="00843FFF" w:rsidP="00583107">
            <w:pPr>
              <w:spacing w:after="0" w:line="240" w:lineRule="auto"/>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 xml:space="preserve">       </w:t>
            </w:r>
            <w:r w:rsidR="001F3BD9">
              <w:rPr>
                <w:rFonts w:ascii="Arial Narrow" w:eastAsia="Times New Roman" w:hAnsi="Arial Narrow" w:cs="Times New Roman"/>
                <w:b/>
                <w:bCs/>
                <w:color w:val="161616"/>
                <w:sz w:val="28"/>
                <w:szCs w:val="28"/>
              </w:rPr>
              <w:t>61</w:t>
            </w:r>
          </w:p>
        </w:tc>
        <w:tc>
          <w:tcPr>
            <w:tcW w:w="13060" w:type="dxa"/>
            <w:tcBorders>
              <w:top w:val="nil"/>
              <w:left w:val="nil"/>
              <w:bottom w:val="single" w:sz="4" w:space="0" w:color="auto"/>
              <w:right w:val="single" w:sz="4" w:space="0" w:color="auto"/>
            </w:tcBorders>
            <w:shd w:val="clear" w:color="auto" w:fill="FFFFFF" w:themeFill="background1"/>
            <w:noWrap/>
            <w:vAlign w:val="bottom"/>
          </w:tcPr>
          <w:p w:rsidR="00583107" w:rsidRDefault="001F3BD9" w:rsidP="001F3BD9">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Ojai Valley Mexican Fiesta</w:t>
            </w:r>
          </w:p>
          <w:p w:rsidR="00C83852" w:rsidRPr="00C83852" w:rsidRDefault="00C83852" w:rsidP="00C8385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Happy 4</w:t>
            </w:r>
            <w:r w:rsidRPr="00C83852">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of July from the Mexican Fiesta</w:t>
            </w:r>
          </w:p>
        </w:tc>
      </w:tr>
      <w:tr w:rsidR="00583107" w:rsidRPr="005355B2" w:rsidTr="00583107">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83107" w:rsidRPr="005355B2" w:rsidRDefault="00843FFF" w:rsidP="00583107">
            <w:pPr>
              <w:spacing w:after="0" w:line="240" w:lineRule="auto"/>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 xml:space="preserve">       </w:t>
            </w:r>
            <w:r w:rsidR="00C83852">
              <w:rPr>
                <w:rFonts w:ascii="Arial Narrow" w:eastAsia="Times New Roman" w:hAnsi="Arial Narrow" w:cs="Times New Roman"/>
                <w:b/>
                <w:bCs/>
                <w:color w:val="161616"/>
                <w:sz w:val="28"/>
                <w:szCs w:val="28"/>
              </w:rPr>
              <w:t>62</w:t>
            </w:r>
          </w:p>
        </w:tc>
        <w:tc>
          <w:tcPr>
            <w:tcW w:w="13060" w:type="dxa"/>
            <w:tcBorders>
              <w:top w:val="nil"/>
              <w:left w:val="nil"/>
              <w:bottom w:val="single" w:sz="4" w:space="0" w:color="auto"/>
              <w:right w:val="single" w:sz="4" w:space="0" w:color="auto"/>
            </w:tcBorders>
            <w:shd w:val="clear" w:color="auto" w:fill="FFFFFF" w:themeFill="background1"/>
            <w:noWrap/>
            <w:vAlign w:val="bottom"/>
          </w:tcPr>
          <w:p w:rsidR="00583107" w:rsidRDefault="00C83852" w:rsidP="00583107">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The Gables of Ojai</w:t>
            </w:r>
          </w:p>
          <w:p w:rsidR="00C83852" w:rsidRPr="00C83852" w:rsidRDefault="00C83852" w:rsidP="00C8385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Has 9 of their residents and would like to wish everyone a Happy 4</w:t>
            </w:r>
            <w:r w:rsidRPr="00C83852">
              <w:rPr>
                <w:rFonts w:ascii="Arial Narrow" w:eastAsia="Times New Roman" w:hAnsi="Arial Narrow" w:cs="Times New Roman"/>
                <w:bCs/>
                <w:color w:val="161616"/>
                <w:sz w:val="28"/>
                <w:szCs w:val="28"/>
                <w:vertAlign w:val="superscript"/>
              </w:rPr>
              <w:t>th</w:t>
            </w:r>
          </w:p>
        </w:tc>
      </w:tr>
      <w:tr w:rsidR="00583107" w:rsidRPr="005355B2" w:rsidTr="00583107">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83107" w:rsidRPr="005355B2" w:rsidRDefault="00C83852" w:rsidP="00C8385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63</w:t>
            </w:r>
          </w:p>
        </w:tc>
        <w:tc>
          <w:tcPr>
            <w:tcW w:w="13060" w:type="dxa"/>
            <w:tcBorders>
              <w:top w:val="nil"/>
              <w:left w:val="nil"/>
              <w:bottom w:val="single" w:sz="4" w:space="0" w:color="auto"/>
              <w:right w:val="single" w:sz="4" w:space="0" w:color="auto"/>
            </w:tcBorders>
            <w:shd w:val="clear" w:color="auto" w:fill="FFFFFF" w:themeFill="background1"/>
            <w:noWrap/>
            <w:vAlign w:val="bottom"/>
          </w:tcPr>
          <w:p w:rsidR="00583107" w:rsidRDefault="00C83852" w:rsidP="00583107">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Monkey Jump for Joy</w:t>
            </w:r>
          </w:p>
          <w:p w:rsidR="00C83852" w:rsidRPr="00C83852" w:rsidRDefault="00C83852" w:rsidP="00C83852">
            <w:pPr>
              <w:spacing w:after="0" w:line="240" w:lineRule="auto"/>
              <w:jc w:val="center"/>
              <w:rPr>
                <w:rFonts w:ascii="Arial Narrow" w:eastAsia="Times New Roman" w:hAnsi="Arial Narrow" w:cs="Times New Roman"/>
                <w:bCs/>
                <w:color w:val="161616"/>
                <w:sz w:val="28"/>
                <w:szCs w:val="28"/>
              </w:rPr>
            </w:pPr>
            <w:r>
              <w:rPr>
                <w:rFonts w:ascii="Arial Narrow" w:eastAsia="Times New Roman" w:hAnsi="Arial Narrow" w:cs="Times New Roman"/>
                <w:bCs/>
                <w:color w:val="161616"/>
                <w:sz w:val="28"/>
                <w:szCs w:val="28"/>
              </w:rPr>
              <w:t>Celebrating another 4</w:t>
            </w:r>
            <w:r w:rsidRPr="00C83852">
              <w:rPr>
                <w:rFonts w:ascii="Arial Narrow" w:eastAsia="Times New Roman" w:hAnsi="Arial Narrow" w:cs="Times New Roman"/>
                <w:bCs/>
                <w:color w:val="161616"/>
                <w:sz w:val="28"/>
                <w:szCs w:val="28"/>
                <w:vertAlign w:val="superscript"/>
              </w:rPr>
              <w:t>th</w:t>
            </w:r>
            <w:r>
              <w:rPr>
                <w:rFonts w:ascii="Arial Narrow" w:eastAsia="Times New Roman" w:hAnsi="Arial Narrow" w:cs="Times New Roman"/>
                <w:bCs/>
                <w:color w:val="161616"/>
                <w:sz w:val="28"/>
                <w:szCs w:val="28"/>
              </w:rPr>
              <w:t xml:space="preserve"> of July with you.</w:t>
            </w:r>
          </w:p>
        </w:tc>
      </w:tr>
      <w:tr w:rsidR="00843FFF" w:rsidRPr="005355B2" w:rsidTr="00843FFF">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83852" w:rsidRPr="005355B2" w:rsidRDefault="00C83852" w:rsidP="00C8385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64</w:t>
            </w:r>
          </w:p>
        </w:tc>
        <w:tc>
          <w:tcPr>
            <w:tcW w:w="13060" w:type="dxa"/>
            <w:tcBorders>
              <w:top w:val="nil"/>
              <w:left w:val="nil"/>
              <w:bottom w:val="single" w:sz="4" w:space="0" w:color="auto"/>
              <w:right w:val="single" w:sz="4" w:space="0" w:color="auto"/>
            </w:tcBorders>
            <w:shd w:val="clear" w:color="auto" w:fill="FFFFFF" w:themeFill="background1"/>
            <w:noWrap/>
            <w:vAlign w:val="bottom"/>
          </w:tcPr>
          <w:p w:rsidR="00843FFF" w:rsidRDefault="00C83852" w:rsidP="00C8385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Tim Jones</w:t>
            </w:r>
          </w:p>
          <w:p w:rsidR="00C83852" w:rsidRPr="00C83852" w:rsidRDefault="00C83852" w:rsidP="00C83852">
            <w:pPr>
              <w:spacing w:after="0" w:line="240" w:lineRule="auto"/>
              <w:jc w:val="center"/>
              <w:rPr>
                <w:rFonts w:ascii="Arial Narrow" w:eastAsia="Times New Roman" w:hAnsi="Arial Narrow" w:cs="Times New Roman"/>
                <w:bCs/>
                <w:color w:val="161616"/>
                <w:sz w:val="28"/>
                <w:szCs w:val="28"/>
              </w:rPr>
            </w:pPr>
            <w:r w:rsidRPr="00C83852">
              <w:rPr>
                <w:rFonts w:ascii="Arial Narrow" w:eastAsia="Times New Roman" w:hAnsi="Arial Narrow" w:cs="Times New Roman"/>
                <w:bCs/>
                <w:color w:val="161616"/>
                <w:sz w:val="28"/>
                <w:szCs w:val="28"/>
              </w:rPr>
              <w:t>Happy 4</w:t>
            </w:r>
            <w:r w:rsidRPr="00C83852">
              <w:rPr>
                <w:rFonts w:ascii="Arial Narrow" w:eastAsia="Times New Roman" w:hAnsi="Arial Narrow" w:cs="Times New Roman"/>
                <w:bCs/>
                <w:color w:val="161616"/>
                <w:sz w:val="28"/>
                <w:szCs w:val="28"/>
                <w:vertAlign w:val="superscript"/>
              </w:rPr>
              <w:t xml:space="preserve">th </w:t>
            </w:r>
            <w:r w:rsidRPr="00C83852">
              <w:rPr>
                <w:rFonts w:ascii="Arial Narrow" w:eastAsia="Times New Roman" w:hAnsi="Arial Narrow" w:cs="Times New Roman"/>
                <w:bCs/>
                <w:color w:val="161616"/>
                <w:sz w:val="28"/>
                <w:szCs w:val="28"/>
              </w:rPr>
              <w:t>of July Ojai Valley</w:t>
            </w:r>
            <w:bookmarkStart w:id="0" w:name="_GoBack"/>
            <w:bookmarkEnd w:id="0"/>
          </w:p>
        </w:tc>
      </w:tr>
      <w:tr w:rsidR="00C83852" w:rsidRPr="005355B2" w:rsidTr="00843FFF">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83852" w:rsidRPr="005355B2" w:rsidRDefault="00C83852" w:rsidP="00C8385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65</w:t>
            </w:r>
          </w:p>
        </w:tc>
        <w:tc>
          <w:tcPr>
            <w:tcW w:w="13060" w:type="dxa"/>
            <w:tcBorders>
              <w:top w:val="nil"/>
              <w:left w:val="nil"/>
              <w:bottom w:val="single" w:sz="4" w:space="0" w:color="auto"/>
              <w:right w:val="single" w:sz="4" w:space="0" w:color="auto"/>
            </w:tcBorders>
            <w:shd w:val="clear" w:color="auto" w:fill="FFFFFF" w:themeFill="background1"/>
            <w:noWrap/>
            <w:vAlign w:val="bottom"/>
          </w:tcPr>
          <w:p w:rsidR="00C83852" w:rsidRPr="005355B2" w:rsidRDefault="00C83852" w:rsidP="00C83852">
            <w:pPr>
              <w:spacing w:after="0" w:line="240" w:lineRule="auto"/>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 xml:space="preserve">                                                     </w:t>
            </w:r>
            <w:r w:rsidRPr="005355B2">
              <w:rPr>
                <w:rFonts w:ascii="Arial Narrow" w:eastAsia="Times New Roman" w:hAnsi="Arial Narrow" w:cs="Times New Roman"/>
                <w:b/>
                <w:bCs/>
                <w:color w:val="161616"/>
                <w:sz w:val="28"/>
                <w:szCs w:val="28"/>
              </w:rPr>
              <w:t>Ojai Ambulance Inc. AKA Lifeline Medical Transport</w:t>
            </w:r>
          </w:p>
        </w:tc>
      </w:tr>
      <w:tr w:rsidR="00C83852" w:rsidRPr="005355B2" w:rsidTr="00843FFF">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83852" w:rsidRPr="005355B2" w:rsidRDefault="00C83852" w:rsidP="00C8385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66</w:t>
            </w:r>
          </w:p>
        </w:tc>
        <w:tc>
          <w:tcPr>
            <w:tcW w:w="13060" w:type="dxa"/>
            <w:tcBorders>
              <w:top w:val="nil"/>
              <w:left w:val="nil"/>
              <w:bottom w:val="single" w:sz="4" w:space="0" w:color="auto"/>
              <w:right w:val="single" w:sz="4" w:space="0" w:color="auto"/>
            </w:tcBorders>
            <w:shd w:val="clear" w:color="auto" w:fill="FFFFFF" w:themeFill="background1"/>
            <w:noWrap/>
            <w:vAlign w:val="bottom"/>
          </w:tcPr>
          <w:p w:rsidR="00C83852" w:rsidRPr="005355B2" w:rsidRDefault="00C83852" w:rsidP="00C8385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US Forest Dept.</w:t>
            </w:r>
          </w:p>
        </w:tc>
      </w:tr>
      <w:tr w:rsidR="00C83852" w:rsidRPr="005355B2" w:rsidTr="00C83852">
        <w:trPr>
          <w:trHeight w:val="360"/>
        </w:trPr>
        <w:tc>
          <w:tcPr>
            <w:tcW w:w="1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83852" w:rsidRPr="005355B2" w:rsidRDefault="00C83852" w:rsidP="00C83852">
            <w:pPr>
              <w:spacing w:after="0" w:line="240" w:lineRule="auto"/>
              <w:jc w:val="center"/>
              <w:rPr>
                <w:rFonts w:ascii="Arial Narrow" w:eastAsia="Times New Roman" w:hAnsi="Arial Narrow" w:cs="Times New Roman"/>
                <w:b/>
                <w:bCs/>
                <w:color w:val="161616"/>
                <w:sz w:val="28"/>
                <w:szCs w:val="28"/>
              </w:rPr>
            </w:pPr>
            <w:r>
              <w:rPr>
                <w:rFonts w:ascii="Arial Narrow" w:eastAsia="Times New Roman" w:hAnsi="Arial Narrow" w:cs="Times New Roman"/>
                <w:b/>
                <w:bCs/>
                <w:color w:val="161616"/>
                <w:sz w:val="28"/>
                <w:szCs w:val="28"/>
              </w:rPr>
              <w:t>67</w:t>
            </w:r>
          </w:p>
        </w:tc>
        <w:tc>
          <w:tcPr>
            <w:tcW w:w="13060" w:type="dxa"/>
            <w:tcBorders>
              <w:top w:val="nil"/>
              <w:left w:val="nil"/>
              <w:bottom w:val="single" w:sz="4" w:space="0" w:color="auto"/>
              <w:right w:val="single" w:sz="4" w:space="0" w:color="auto"/>
            </w:tcBorders>
            <w:shd w:val="clear" w:color="auto" w:fill="FFFFFF" w:themeFill="background1"/>
            <w:noWrap/>
            <w:vAlign w:val="bottom"/>
          </w:tcPr>
          <w:p w:rsidR="00C83852" w:rsidRPr="005355B2" w:rsidRDefault="00C83852" w:rsidP="00C83852">
            <w:pPr>
              <w:spacing w:after="0" w:line="240" w:lineRule="auto"/>
              <w:jc w:val="center"/>
              <w:rPr>
                <w:rFonts w:ascii="Arial Narrow" w:eastAsia="Times New Roman" w:hAnsi="Arial Narrow" w:cs="Times New Roman"/>
                <w:b/>
                <w:bCs/>
                <w:color w:val="161616"/>
                <w:sz w:val="28"/>
                <w:szCs w:val="28"/>
              </w:rPr>
            </w:pPr>
            <w:r w:rsidRPr="005355B2">
              <w:rPr>
                <w:rFonts w:ascii="Arial Narrow" w:eastAsia="Times New Roman" w:hAnsi="Arial Narrow" w:cs="Times New Roman"/>
                <w:b/>
                <w:bCs/>
                <w:color w:val="161616"/>
                <w:sz w:val="28"/>
                <w:szCs w:val="28"/>
              </w:rPr>
              <w:t>Ventura County Fire Department</w:t>
            </w:r>
          </w:p>
        </w:tc>
      </w:tr>
    </w:tbl>
    <w:p w:rsidR="00BC36E6" w:rsidRDefault="00DD3BD0">
      <w:r>
        <w:rPr>
          <w:noProof/>
        </w:rPr>
        <mc:AlternateContent>
          <mc:Choice Requires="wps">
            <w:drawing>
              <wp:anchor distT="0" distB="0" distL="114300" distR="114300" simplePos="0" relativeHeight="251672576" behindDoc="0" locked="0" layoutInCell="1" allowOverlap="1" wp14:anchorId="16158848" wp14:editId="5319EB2D">
                <wp:simplePos x="0" y="0"/>
                <wp:positionH relativeFrom="margin">
                  <wp:align>right</wp:align>
                </wp:positionH>
                <wp:positionV relativeFrom="paragraph">
                  <wp:posOffset>1019175</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33083" w:rsidRPr="00E33083" w:rsidRDefault="00E33083" w:rsidP="00E33083">
                            <w:pPr>
                              <w:jc w:val="center"/>
                              <w:rPr>
                                <w:rFonts w:ascii="Footlight MT Light" w:hAnsi="Footlight MT Light"/>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E33083">
                              <w:rPr>
                                <w:rFonts w:ascii="Footlight MT Light" w:hAnsi="Footlight MT Light"/>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Don’t forget to purchase your firework tickets online at </w:t>
                            </w:r>
                            <w:r w:rsidRPr="00DD3BD0">
                              <w:rPr>
                                <w:rFonts w:ascii="Footlight MT Light" w:hAnsi="Footlight MT Light"/>
                                <w:noProof/>
                                <w:color w:val="FF0000"/>
                                <w:sz w:val="72"/>
                                <w:szCs w:val="72"/>
                                <w:u w:val="single"/>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4thofjulyinojai.com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6158848" id="_x0000_t202" coordsize="21600,21600" o:spt="202" path="m,l,21600r21600,l21600,xe">
                <v:stroke joinstyle="miter"/>
                <v:path gradientshapeok="t" o:connecttype="rect"/>
              </v:shapetype>
              <v:shape id="Text Box 8" o:spid="_x0000_s1029" type="#_x0000_t202" style="position:absolute;margin-left:92.8pt;margin-top:80.25pt;width:2in;height:2in;z-index:25167257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sJwIAAFw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" filled="f" stroked="f">
                <v:textbox style="mso-fit-shape-to-text:t">
                  <w:txbxContent>
                    <w:p w:rsidR="00E33083" w:rsidRPr="00E33083" w:rsidRDefault="00E33083" w:rsidP="00E33083">
                      <w:pPr>
                        <w:jc w:val="center"/>
                        <w:rPr>
                          <w:rFonts w:ascii="Footlight MT Light" w:hAnsi="Footlight MT Light"/>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E33083">
                        <w:rPr>
                          <w:rFonts w:ascii="Footlight MT Light" w:hAnsi="Footlight MT Light"/>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Don’t forget to purchase your firework tickets online at </w:t>
                      </w:r>
                      <w:r w:rsidRPr="00DD3BD0">
                        <w:rPr>
                          <w:rFonts w:ascii="Footlight MT Light" w:hAnsi="Footlight MT Light"/>
                          <w:noProof/>
                          <w:color w:val="FF0000"/>
                          <w:sz w:val="72"/>
                          <w:szCs w:val="72"/>
                          <w:u w:val="single"/>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4thofjulyinojai.com</w:t>
                      </w:r>
                    </w:p>
                  </w:txbxContent>
                </v:textbox>
                <w10:wrap anchorx="margin"/>
              </v:shape>
            </w:pict>
          </mc:Fallback>
        </mc:AlternateContent>
      </w:r>
      <w:r w:rsidR="00E33083">
        <w:rPr>
          <w:noProof/>
        </w:rPr>
        <mc:AlternateContent>
          <mc:Choice Requires="wps">
            <w:drawing>
              <wp:anchor distT="0" distB="0" distL="114300" distR="114300" simplePos="0" relativeHeight="251670528" behindDoc="0" locked="0" layoutInCell="1" allowOverlap="1" wp14:anchorId="25C526EC" wp14:editId="1772F1CC">
                <wp:simplePos x="0" y="0"/>
                <wp:positionH relativeFrom="margin">
                  <wp:posOffset>1062990</wp:posOffset>
                </wp:positionH>
                <wp:positionV relativeFrom="paragraph">
                  <wp:posOffset>180975</wp:posOffset>
                </wp:positionV>
                <wp:extent cx="1828800" cy="1828800"/>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33083" w:rsidRPr="00E33083" w:rsidRDefault="00E33083" w:rsidP="00E33083">
                            <w:pPr>
                              <w:jc w:val="center"/>
                              <w:rPr>
                                <w:rFonts w:ascii="Arial Narrow" w:hAnsi="Arial Narrow"/>
                                <w:b/>
                                <w:color w:val="00008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3083">
                              <w:rPr>
                                <w:rFonts w:ascii="Arial Narrow" w:hAnsi="Arial Narrow"/>
                                <w:b/>
                                <w:color w:val="00008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 4</w:t>
                            </w:r>
                            <w:r w:rsidRPr="00E33083">
                              <w:rPr>
                                <w:rFonts w:ascii="Arial Narrow" w:hAnsi="Arial Narrow"/>
                                <w:b/>
                                <w:color w:val="000080" w:themeColor="text1"/>
                                <w:sz w:val="96"/>
                                <w:szCs w:val="9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E33083">
                              <w:rPr>
                                <w:rFonts w:ascii="Arial Narrow" w:hAnsi="Arial Narrow"/>
                                <w:b/>
                                <w:color w:val="00008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July Ojai Valley!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C526EC" id="Text Box 7" o:spid="_x0000_s1030" type="#_x0000_t202" style="position:absolute;margin-left:83.7pt;margin-top:14.25pt;width:2in;height:2in;z-index:2516705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YAJgIAAFwEAAAOAAAAZHJzL2Uyb0RvYy54bWysVE2P2jAQvVfqf7B8LwFECxsRVnRXVJXQ&#10;7kpQ7dk4DkRKPJZtSOiv77NDWLrtqerFmS+PZ+a9yfy+rSt2UtaVpDM+Ggw5U1pSXup9xn9sV59m&#10;nDkvdC4q0irjZ+X4/eLjh3ljUjWmA1W5sgxJtEsbk/GD9yZNEicPqhZuQEZpOAuytfBQ7T7JrWiQ&#10;va6S8XD4J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" filled="f" stroked="f">
                <v:textbox style="mso-fit-shape-to-text:t">
                  <w:txbxContent>
                    <w:p w:rsidR="00E33083" w:rsidRPr="00E33083" w:rsidRDefault="00E33083" w:rsidP="00E33083">
                      <w:pPr>
                        <w:jc w:val="center"/>
                        <w:rPr>
                          <w:rFonts w:ascii="Arial Narrow" w:hAnsi="Arial Narrow"/>
                          <w:b/>
                          <w:color w:val="00008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3083">
                        <w:rPr>
                          <w:rFonts w:ascii="Arial Narrow" w:hAnsi="Arial Narrow"/>
                          <w:b/>
                          <w:color w:val="00008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 4</w:t>
                      </w:r>
                      <w:r w:rsidRPr="00E33083">
                        <w:rPr>
                          <w:rFonts w:ascii="Arial Narrow" w:hAnsi="Arial Narrow"/>
                          <w:b/>
                          <w:color w:val="000080" w:themeColor="text1"/>
                          <w:sz w:val="96"/>
                          <w:szCs w:val="9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E33083">
                        <w:rPr>
                          <w:rFonts w:ascii="Arial Narrow" w:hAnsi="Arial Narrow"/>
                          <w:b/>
                          <w:color w:val="00008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July Ojai Valley! </w:t>
                      </w:r>
                    </w:p>
                  </w:txbxContent>
                </v:textbox>
                <w10:wrap anchorx="margin"/>
              </v:shape>
            </w:pict>
          </mc:Fallback>
        </mc:AlternateContent>
      </w:r>
    </w:p>
    <w:sectPr w:rsidR="00BC36E6" w:rsidSect="005355B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B2"/>
    <w:rsid w:val="00004C4A"/>
    <w:rsid w:val="000068FB"/>
    <w:rsid w:val="0002186A"/>
    <w:rsid w:val="00022B41"/>
    <w:rsid w:val="00031CC6"/>
    <w:rsid w:val="000441F2"/>
    <w:rsid w:val="000619CC"/>
    <w:rsid w:val="00082705"/>
    <w:rsid w:val="00087F7D"/>
    <w:rsid w:val="00093ECB"/>
    <w:rsid w:val="00094EBF"/>
    <w:rsid w:val="00096AA2"/>
    <w:rsid w:val="0009757F"/>
    <w:rsid w:val="000A57DC"/>
    <w:rsid w:val="000A69CC"/>
    <w:rsid w:val="000C4669"/>
    <w:rsid w:val="000D24DA"/>
    <w:rsid w:val="000E7E8C"/>
    <w:rsid w:val="000F0138"/>
    <w:rsid w:val="000F6017"/>
    <w:rsid w:val="00100FD4"/>
    <w:rsid w:val="00104A48"/>
    <w:rsid w:val="00105F95"/>
    <w:rsid w:val="001142BB"/>
    <w:rsid w:val="00122348"/>
    <w:rsid w:val="00126C8A"/>
    <w:rsid w:val="00137B3E"/>
    <w:rsid w:val="00143355"/>
    <w:rsid w:val="00143CED"/>
    <w:rsid w:val="00146B93"/>
    <w:rsid w:val="00156845"/>
    <w:rsid w:val="0016253E"/>
    <w:rsid w:val="0016438A"/>
    <w:rsid w:val="00170A44"/>
    <w:rsid w:val="00175B69"/>
    <w:rsid w:val="00184725"/>
    <w:rsid w:val="00195D9D"/>
    <w:rsid w:val="001A5E8A"/>
    <w:rsid w:val="001A741C"/>
    <w:rsid w:val="001B5472"/>
    <w:rsid w:val="001B580E"/>
    <w:rsid w:val="001C69F6"/>
    <w:rsid w:val="001C7054"/>
    <w:rsid w:val="001D7A0F"/>
    <w:rsid w:val="001F3BD9"/>
    <w:rsid w:val="001F61B5"/>
    <w:rsid w:val="001F7D6E"/>
    <w:rsid w:val="00205F1F"/>
    <w:rsid w:val="00227F47"/>
    <w:rsid w:val="0024131C"/>
    <w:rsid w:val="00284BA6"/>
    <w:rsid w:val="00291F65"/>
    <w:rsid w:val="002A62D8"/>
    <w:rsid w:val="002B635D"/>
    <w:rsid w:val="002C1EFD"/>
    <w:rsid w:val="002C2945"/>
    <w:rsid w:val="002E02FF"/>
    <w:rsid w:val="002F3AD9"/>
    <w:rsid w:val="002F4923"/>
    <w:rsid w:val="00306C36"/>
    <w:rsid w:val="00307DFD"/>
    <w:rsid w:val="00317A25"/>
    <w:rsid w:val="00320C19"/>
    <w:rsid w:val="003240D3"/>
    <w:rsid w:val="00325621"/>
    <w:rsid w:val="0033010A"/>
    <w:rsid w:val="00330D31"/>
    <w:rsid w:val="0033478F"/>
    <w:rsid w:val="00335C37"/>
    <w:rsid w:val="00336ABD"/>
    <w:rsid w:val="00336AED"/>
    <w:rsid w:val="00351BAC"/>
    <w:rsid w:val="003549A0"/>
    <w:rsid w:val="00360FB1"/>
    <w:rsid w:val="00366C5A"/>
    <w:rsid w:val="00370B63"/>
    <w:rsid w:val="00374399"/>
    <w:rsid w:val="003762A7"/>
    <w:rsid w:val="00382B2E"/>
    <w:rsid w:val="003852B9"/>
    <w:rsid w:val="0039238C"/>
    <w:rsid w:val="00393C0A"/>
    <w:rsid w:val="003A1A04"/>
    <w:rsid w:val="003A413D"/>
    <w:rsid w:val="003B2F60"/>
    <w:rsid w:val="003B3F70"/>
    <w:rsid w:val="003E0BD7"/>
    <w:rsid w:val="003E1CD7"/>
    <w:rsid w:val="003E4954"/>
    <w:rsid w:val="003E5101"/>
    <w:rsid w:val="003F12B3"/>
    <w:rsid w:val="003F4FAC"/>
    <w:rsid w:val="003F504F"/>
    <w:rsid w:val="00404371"/>
    <w:rsid w:val="004152C9"/>
    <w:rsid w:val="004153E3"/>
    <w:rsid w:val="004257BF"/>
    <w:rsid w:val="0043210E"/>
    <w:rsid w:val="00435705"/>
    <w:rsid w:val="00435BD9"/>
    <w:rsid w:val="00436585"/>
    <w:rsid w:val="00446FD1"/>
    <w:rsid w:val="00447722"/>
    <w:rsid w:val="00454DC2"/>
    <w:rsid w:val="00464BA1"/>
    <w:rsid w:val="00473BA8"/>
    <w:rsid w:val="00494E84"/>
    <w:rsid w:val="004A07AA"/>
    <w:rsid w:val="004B6924"/>
    <w:rsid w:val="004C2A9B"/>
    <w:rsid w:val="004D1569"/>
    <w:rsid w:val="004D20EF"/>
    <w:rsid w:val="004E51DA"/>
    <w:rsid w:val="004E74FD"/>
    <w:rsid w:val="004F350A"/>
    <w:rsid w:val="004F49BA"/>
    <w:rsid w:val="004F5E1C"/>
    <w:rsid w:val="0050083E"/>
    <w:rsid w:val="005055FA"/>
    <w:rsid w:val="00512147"/>
    <w:rsid w:val="00517663"/>
    <w:rsid w:val="00522A90"/>
    <w:rsid w:val="0052662A"/>
    <w:rsid w:val="005355B2"/>
    <w:rsid w:val="00536311"/>
    <w:rsid w:val="005368C3"/>
    <w:rsid w:val="005407FD"/>
    <w:rsid w:val="0054721C"/>
    <w:rsid w:val="00550A1F"/>
    <w:rsid w:val="005526E8"/>
    <w:rsid w:val="0055321E"/>
    <w:rsid w:val="005624E9"/>
    <w:rsid w:val="00563169"/>
    <w:rsid w:val="00583107"/>
    <w:rsid w:val="00590FFA"/>
    <w:rsid w:val="005B1324"/>
    <w:rsid w:val="005B7255"/>
    <w:rsid w:val="005D32EE"/>
    <w:rsid w:val="005E3297"/>
    <w:rsid w:val="005E5FE4"/>
    <w:rsid w:val="005E74EC"/>
    <w:rsid w:val="005F1CAE"/>
    <w:rsid w:val="005F2EDF"/>
    <w:rsid w:val="006104C3"/>
    <w:rsid w:val="00610561"/>
    <w:rsid w:val="00610A8B"/>
    <w:rsid w:val="0061375A"/>
    <w:rsid w:val="00613A9D"/>
    <w:rsid w:val="00613C93"/>
    <w:rsid w:val="006205BB"/>
    <w:rsid w:val="00622725"/>
    <w:rsid w:val="006248DE"/>
    <w:rsid w:val="00633715"/>
    <w:rsid w:val="00633B53"/>
    <w:rsid w:val="00636AD0"/>
    <w:rsid w:val="00656DC2"/>
    <w:rsid w:val="00667DF8"/>
    <w:rsid w:val="00673A5D"/>
    <w:rsid w:val="00687026"/>
    <w:rsid w:val="006952AB"/>
    <w:rsid w:val="006B43C6"/>
    <w:rsid w:val="006C4CBC"/>
    <w:rsid w:val="006C6417"/>
    <w:rsid w:val="006F4043"/>
    <w:rsid w:val="007004F8"/>
    <w:rsid w:val="0070219A"/>
    <w:rsid w:val="00704C4A"/>
    <w:rsid w:val="00705590"/>
    <w:rsid w:val="007113D3"/>
    <w:rsid w:val="00715B8A"/>
    <w:rsid w:val="00725973"/>
    <w:rsid w:val="007535E8"/>
    <w:rsid w:val="007638A4"/>
    <w:rsid w:val="00766E95"/>
    <w:rsid w:val="0077332F"/>
    <w:rsid w:val="007850A9"/>
    <w:rsid w:val="00794D7C"/>
    <w:rsid w:val="007970BC"/>
    <w:rsid w:val="007B4B54"/>
    <w:rsid w:val="007B563B"/>
    <w:rsid w:val="007B7BB8"/>
    <w:rsid w:val="007C0C36"/>
    <w:rsid w:val="007C6229"/>
    <w:rsid w:val="007D0B88"/>
    <w:rsid w:val="007D5799"/>
    <w:rsid w:val="007E3EFF"/>
    <w:rsid w:val="007F462E"/>
    <w:rsid w:val="007F5EAF"/>
    <w:rsid w:val="007F79DF"/>
    <w:rsid w:val="007F7C80"/>
    <w:rsid w:val="00804DB0"/>
    <w:rsid w:val="0081471D"/>
    <w:rsid w:val="00815AB5"/>
    <w:rsid w:val="00817F77"/>
    <w:rsid w:val="008246DA"/>
    <w:rsid w:val="008424AD"/>
    <w:rsid w:val="00843FFF"/>
    <w:rsid w:val="00854AEC"/>
    <w:rsid w:val="00867D04"/>
    <w:rsid w:val="00871A6D"/>
    <w:rsid w:val="0087431E"/>
    <w:rsid w:val="008A7B6E"/>
    <w:rsid w:val="008B0395"/>
    <w:rsid w:val="008B0F6B"/>
    <w:rsid w:val="008B2770"/>
    <w:rsid w:val="008B3D8C"/>
    <w:rsid w:val="008B5C4A"/>
    <w:rsid w:val="008C65B6"/>
    <w:rsid w:val="008D19C9"/>
    <w:rsid w:val="008E5740"/>
    <w:rsid w:val="008E60E7"/>
    <w:rsid w:val="009041AF"/>
    <w:rsid w:val="00916134"/>
    <w:rsid w:val="00924BD6"/>
    <w:rsid w:val="00930316"/>
    <w:rsid w:val="0093609D"/>
    <w:rsid w:val="00942A85"/>
    <w:rsid w:val="00942EC8"/>
    <w:rsid w:val="00952A8A"/>
    <w:rsid w:val="009607BD"/>
    <w:rsid w:val="00960883"/>
    <w:rsid w:val="00984A73"/>
    <w:rsid w:val="009963C1"/>
    <w:rsid w:val="00996B8F"/>
    <w:rsid w:val="009A116F"/>
    <w:rsid w:val="009B5617"/>
    <w:rsid w:val="009C3E20"/>
    <w:rsid w:val="009C4724"/>
    <w:rsid w:val="009D4596"/>
    <w:rsid w:val="009E386B"/>
    <w:rsid w:val="009F404C"/>
    <w:rsid w:val="009F4C5B"/>
    <w:rsid w:val="00A129F9"/>
    <w:rsid w:val="00A12AC4"/>
    <w:rsid w:val="00A21BD6"/>
    <w:rsid w:val="00A22C61"/>
    <w:rsid w:val="00A314A9"/>
    <w:rsid w:val="00A4054E"/>
    <w:rsid w:val="00A44743"/>
    <w:rsid w:val="00A53B1C"/>
    <w:rsid w:val="00A607DB"/>
    <w:rsid w:val="00A638EC"/>
    <w:rsid w:val="00A64CD2"/>
    <w:rsid w:val="00A65F37"/>
    <w:rsid w:val="00A72E9C"/>
    <w:rsid w:val="00A731B5"/>
    <w:rsid w:val="00A73583"/>
    <w:rsid w:val="00A769EA"/>
    <w:rsid w:val="00A8089B"/>
    <w:rsid w:val="00A87968"/>
    <w:rsid w:val="00AA2474"/>
    <w:rsid w:val="00AA667B"/>
    <w:rsid w:val="00AD7564"/>
    <w:rsid w:val="00AE0C32"/>
    <w:rsid w:val="00AE7FB9"/>
    <w:rsid w:val="00B008A2"/>
    <w:rsid w:val="00B02210"/>
    <w:rsid w:val="00B328C8"/>
    <w:rsid w:val="00B34D07"/>
    <w:rsid w:val="00B37184"/>
    <w:rsid w:val="00B3794A"/>
    <w:rsid w:val="00B756D0"/>
    <w:rsid w:val="00BC00ED"/>
    <w:rsid w:val="00BC36E6"/>
    <w:rsid w:val="00BD6A2F"/>
    <w:rsid w:val="00BD7A65"/>
    <w:rsid w:val="00BE7C28"/>
    <w:rsid w:val="00BF0EED"/>
    <w:rsid w:val="00BF7D33"/>
    <w:rsid w:val="00C03C65"/>
    <w:rsid w:val="00C24A29"/>
    <w:rsid w:val="00C41FE5"/>
    <w:rsid w:val="00C4303D"/>
    <w:rsid w:val="00C438F8"/>
    <w:rsid w:val="00C443BD"/>
    <w:rsid w:val="00C4463A"/>
    <w:rsid w:val="00C44886"/>
    <w:rsid w:val="00C45C6B"/>
    <w:rsid w:val="00C51317"/>
    <w:rsid w:val="00C518A1"/>
    <w:rsid w:val="00C658A2"/>
    <w:rsid w:val="00C66E72"/>
    <w:rsid w:val="00C72E44"/>
    <w:rsid w:val="00C72F70"/>
    <w:rsid w:val="00C75101"/>
    <w:rsid w:val="00C816D0"/>
    <w:rsid w:val="00C82420"/>
    <w:rsid w:val="00C831B5"/>
    <w:rsid w:val="00C83852"/>
    <w:rsid w:val="00C8571B"/>
    <w:rsid w:val="00CA4830"/>
    <w:rsid w:val="00CB1BEB"/>
    <w:rsid w:val="00CC0D2B"/>
    <w:rsid w:val="00CD05E5"/>
    <w:rsid w:val="00CE26F5"/>
    <w:rsid w:val="00CF6411"/>
    <w:rsid w:val="00D13BB8"/>
    <w:rsid w:val="00D15353"/>
    <w:rsid w:val="00D313C3"/>
    <w:rsid w:val="00D35960"/>
    <w:rsid w:val="00D44F82"/>
    <w:rsid w:val="00D52283"/>
    <w:rsid w:val="00D64891"/>
    <w:rsid w:val="00D73106"/>
    <w:rsid w:val="00D74C8E"/>
    <w:rsid w:val="00D82DA7"/>
    <w:rsid w:val="00D84929"/>
    <w:rsid w:val="00D9792A"/>
    <w:rsid w:val="00DA4972"/>
    <w:rsid w:val="00DC29A7"/>
    <w:rsid w:val="00DC3030"/>
    <w:rsid w:val="00DC65B9"/>
    <w:rsid w:val="00DC78E8"/>
    <w:rsid w:val="00DD1E33"/>
    <w:rsid w:val="00DD3BD0"/>
    <w:rsid w:val="00DD45BF"/>
    <w:rsid w:val="00DE1B0C"/>
    <w:rsid w:val="00DE2CCC"/>
    <w:rsid w:val="00E0074C"/>
    <w:rsid w:val="00E033FD"/>
    <w:rsid w:val="00E07E64"/>
    <w:rsid w:val="00E10DF9"/>
    <w:rsid w:val="00E13923"/>
    <w:rsid w:val="00E17658"/>
    <w:rsid w:val="00E33083"/>
    <w:rsid w:val="00E47895"/>
    <w:rsid w:val="00E47D3D"/>
    <w:rsid w:val="00E61D3F"/>
    <w:rsid w:val="00E65BC6"/>
    <w:rsid w:val="00E72206"/>
    <w:rsid w:val="00E73F82"/>
    <w:rsid w:val="00E84393"/>
    <w:rsid w:val="00E9477C"/>
    <w:rsid w:val="00E963E7"/>
    <w:rsid w:val="00E96962"/>
    <w:rsid w:val="00EA5D5A"/>
    <w:rsid w:val="00EB316A"/>
    <w:rsid w:val="00EB4CD3"/>
    <w:rsid w:val="00EB4D6C"/>
    <w:rsid w:val="00EB5CC0"/>
    <w:rsid w:val="00EB7FC7"/>
    <w:rsid w:val="00EC4273"/>
    <w:rsid w:val="00EC5FC3"/>
    <w:rsid w:val="00ED5D52"/>
    <w:rsid w:val="00EE642F"/>
    <w:rsid w:val="00EF3125"/>
    <w:rsid w:val="00EF7D4A"/>
    <w:rsid w:val="00F0200A"/>
    <w:rsid w:val="00F04E5D"/>
    <w:rsid w:val="00F05A60"/>
    <w:rsid w:val="00F14B46"/>
    <w:rsid w:val="00F31B41"/>
    <w:rsid w:val="00F47C0E"/>
    <w:rsid w:val="00F510F8"/>
    <w:rsid w:val="00F56722"/>
    <w:rsid w:val="00F635A6"/>
    <w:rsid w:val="00F652BF"/>
    <w:rsid w:val="00F737CA"/>
    <w:rsid w:val="00F7424F"/>
    <w:rsid w:val="00F864BA"/>
    <w:rsid w:val="00F86523"/>
    <w:rsid w:val="00FA3A5F"/>
    <w:rsid w:val="00FB519C"/>
    <w:rsid w:val="00FC2F0A"/>
    <w:rsid w:val="00FC615C"/>
    <w:rsid w:val="00FC7C1D"/>
    <w:rsid w:val="00FC7CCE"/>
    <w:rsid w:val="00FD5F0A"/>
    <w:rsid w:val="00FD6EA6"/>
    <w:rsid w:val="00FE1D89"/>
    <w:rsid w:val="00FE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65908-A96B-45A8-B6F3-6E48796B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5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3110</TotalTime>
  <Pages>10</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dc:creator>
  <cp:keywords/>
  <dc:description/>
  <cp:lastModifiedBy>Kristi</cp:lastModifiedBy>
  <cp:revision>39</cp:revision>
  <cp:lastPrinted>2019-06-20T21:56:00Z</cp:lastPrinted>
  <dcterms:created xsi:type="dcterms:W3CDTF">2019-06-11T09:35:00Z</dcterms:created>
  <dcterms:modified xsi:type="dcterms:W3CDTF">2019-06-22T21:21:00Z</dcterms:modified>
</cp:coreProperties>
</file>